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он часто выходит наружу, — сказал Гао Цюн. — Это что, я заболел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Комитете по управлению культурными реликвиями только он и Чжоу Ша были часовыми, так что спросить больше было не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 такой странной болезни. Что ты делал в последнее время? — спросила Чжоу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молча вспоминал. Он не делал ничего странного: каждый день медленно шёл на работу, медленно ел булочки с мясом и сельдереем, медленно работал и так же медленно возвращался домой. Дома он изучал книгу Чжоу Ша «Общие знания для часовых», увлечённо переводил комментарии с английского с помощью словаря и даже не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описал Чжоу Ша свою скучную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была недовольна его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ментальное тело постоянно выходит наружу, это либо означает, что оно чувствует опасность, либо слишком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нечему радоваться, я не радуюсь, — сказал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ментальное тело радуется. Ты радуешься — оно счастливо, оно радуется — ты расслабляешься. Не обманывай меня, точно что-то произошло. — Чжоу Ша задумалась, и ей пришла в голову мысль. — Ты поссорился с Чжан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Гао Цюн, подумав. — Я обнял его, и он, кажется, не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тут же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обнял его? Было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знаю, это эффект запечатления, — уголок рта Гао Цюна дрогнул, брови слегка приподнялись, что было едва заметной улыбкой. — Сила его ментального тела была вызвана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смотрела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чему улыбаешься? — насторожился Гао Цюн. — Почему ты так сочувственно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знаешь, что такое эффект запечатления?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тут же процитировал фразу из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часовой или проводник впервые вызывает силу ментального тела или полное ментальное тело у того, кто ему симпатичен.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встала, грациозно поправив свои длинные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Не ожидала, что ты, такой высокий и сильный, окажешься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Цюна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с этой болезнью я тебе не помогу. Советую тебе: если ты не придумаешь, как убрать волка, в будущем ты не сможешь разговаривать с Чжан Сяо. Он боится таких вещей, ты же знаешь. — Чжоу Ша весело ушла, выглядев очень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Цюна оставалось спокойным, но внутри он был совершенно сбит с толку, не понимая слов Чжоу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последнюю фразу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своего волка. Серо-белый огромный волк поднял голову, посмотрел на него и тихо завыл, встряхнув своей пушистой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сказал Гао Цюн, посмотрев на время. Полуденный перерыв, о котором говорил Ин Чанхэ, уже закончился, и Чжан Сяо должен был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волк исчез быстро, мгновенно превратившись в лёгкий туман и растворившись в теле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вернулся в Комитет уже во второй половине дня. Выйдя из лифта, он встретил Ин Чанхэ, который с серьёзным видом попросил его зайти в кабинет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собрании Чжоу Ша и Юань Ивэй подняли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по поиску чаши из исинской глины в форме персика продолжалась. После первого раза, когда Чжан Сяо участвовал, в последующие разы он не сопровождал их. Когда он не участвовал, ему нужно было только корректировать данные своего прототипа и серийных моделей других, а затем запускать прибор Чэня, чтобы те, кто носил серийные модели, могли совершить пространственный скачок. Когда Юань Ивэй и Чжоу Ша выходили на задание, Чжан Сяо оставался в Комитете, чтобы систематизировать материалы прошлого года для проверки, а затем в назначенное время снова входил в защитное поле, настраивал прибор Чэня и возвращал Юаня Ивэя и Чжоу Ша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возникла в процессе корректировки данных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мгновенно справлялся с этой задачей, но в последнее время это занимало у него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Юань Ивэй и Чжоу Ша даже обнаружили, что место их приземления находилось в нескольких километрах от запланированного, прямо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Чжан Сяо не сопровождал их, барьер Оделиса срабатывал, и они проходили сквозь толпу, оставаясь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выслушал это, и на его лбу выступил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поднял руку, чтобы остановить его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случается довольно часто. Когда Чэнь И только начал работать с прибором Чэня, он ошибся с временем, отправившись на несколько лет раньше. Потом, с опытом, всё стало получаться. Но, Чжан Сяо, я думаю, что твой случай немного другой. Ты знаешь, почему у тебя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тихо ответил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плохом настроении, его эмоции были подавлены, и каждый раз, когда Юань Ивэй и Чжоу Ша входили в защитное поле для выполнения задания, Гао Цюн тоже приходил. Хотя он просто стоял и наблюдал, но как только Чжан Сяо осознавал его присутствие, он не мог успокоиться, боясь, что сила его ментального тела снова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много практики, я поговорю с наставницей, чтобы она помогла мне, и мы сможем вместе практиковать скачки.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практиковаться с Гао Цюном?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сами сказали мне не 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почувствовал головную боль. Он задумался на мгновение, а затем бодро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 свидание с Цинь Еши сегодня? 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кинул,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начал ходить кругами по кабинету. На подставке для умывальника нарциссы цвели всё пышнее, и в комнате стоял такой сильный аромат, что можно было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согласен, — сказал Ин Чанхэ. — Я объединю тебя с Гао Цюном, как Чжоу Ша и Юань Ивэй, это будет постоянная пара.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слегка покраснело. Внутри он на мгновение почувствовал радость, но затем подумал о мнении Гао Цюна: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любит работать со мной. И ещё Цинь Еши…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или нет, но придётся, — махнул рукой Ин Чанхэ. — Не думай о Цинь Еши, это работа. Позови его сюда, я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нашёл Гао Цюна в защитном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подойти близко, говоря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Гао Цюн положил чашу с Чжу-цюэ, держащей кольцо, которую он как раз держал, снял перчатки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не смог удержаться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трогаешь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Гао Цюн поднял палец. — Будь умницей, не говори Чжоу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«умница» сбило Чжан Сяо с толку, и он смущённо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хорошо контролировали себя, и сила их ментальных тел была надёжно запечатана внутри, не вырываясь наружу. Гао Цюн вошёл в кабинет Ин Чанхэ и встал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изложил своё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особенного, просто теперь он должен будет работать вместе с Чжан Сяо. Их задачи в основном заключались в выполнении заданий, но, поскольку восстановление «Записок переулка Цзисян» ещё не было завершено, их текущая рабочая нагрузка была сравнительно небольшой. Кроме того, приближался Новый год, и все были не в настроении работать, поэтому несколько раз задания поручали самым опытным Чжоу Ша и Юаню Ивэю. Обычно они изменяли время выполнения задания на два часа, заканчивали работу и шли домой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задание довольно простое, — сказал Ин Чанхэ. — Так и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Чанхэ, который как раз подносил чашку чая ко рту,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работать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Чжоу Ша сказала, что вы хорошо ладите, — медленно отпил чай Ин Чанхэ. — Молодой человек, не будь таким упрямым, будь гибче, смотри вперёд, завтра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с силой поставил чашку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идёт кровь из носа, когда он видит меня, и он не хочет возвращаться с задания, что я могу сделать? — разозлился Гао Цюн. — Чжоу Ша врёт, я пойду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женщина стеснительная, как ты будешь ладить с коллегами? Будь гармоничным,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ты врёшь? Чжоу Ша ничего не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тему, смени тему. Что тебя убедит согласиться работать с Чжан Сяо в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Еши: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Рад, что девушки начали искать информацию об эффекте запечатления! Да, в тексте «эффект запечатления» — это адаптация «эффекта запечатления»! Поскольку прямое использование не соответствовало сеттингу и сюжету, я придумал новый термин и новую концепцию (￣▽￣")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