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Ин, а также мы с другими, скрывали от тебя это, старшая сестра просит у тебя прощения, — она похлопала Чжан Сяо по тыльной стороне ладони. — Ин Чанхэ — человек, которому можно доверять. Я думала, что никто больше не захочет расследовать инцидент 819, но, приехав сюда, я поняла, что Чэнь И не сдался, Ин Чанхэ тоже не сдался. У каждого из нас свои причины не сдаваться, но без поддержки Ин Чанхэ, без того, что он выдерживал всё давление, мы бы не смогли снова использовать Прибор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рассказала Чжан Сяо, что после инцидента 819 Ин Чанхэ уже написал заявление об отставке и был готов взять на себя всю ответственность. Когда в итоге стало известно, что вышестоящие решили сделать Чэнь Ци козлом отпущения, он взял своё удостоверение о назначении и заявление об отставке и провёл с директором музея долгий разговор, длившийся пять-шесть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Ин Чанхэ остался руководителем комитета, но сначала он лично отправился к Чэнь И и вернул его, и оба решили тайно расследовать инцидент 819.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его настойчивости я бы даже не смогла попасть в комитет, — сказала Чжоу Ша. — Не сказать тебе правду было неправильно с его стороны. Старшая сестра не хочет, чтобы ты сказал, что всё в порядке, скрывать такие важные вещи — это неправильно. Сестра просто хочет, чтобы ты, независимо от того, останешься ты или уйдёшь, хорошо всё обдумал, ладно? Если что-то будет непонятно, ты можешь обратиться ко мне или к Ивэю.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Цюна не стоит, он ненадёжный.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офиса Пекинского отделения Управления временем, Чжан Сяо сначала подмел пол в защитном поле. Сегодня была его очередь убирать, и он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он увидел, как Гао Цюн выходит из офиса Пекинского отделения Управления временем, засовывая книгу в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отругали?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фыркнул, не собираясь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— сказал Чжан Сяо.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 тебя ужином, — крикнул ему вслед Гао Цюн. — Набор из чайной «Брат Цзю»,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колебался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в его голове пронеслись сотни мыслей и сотни возможных сценариев, например, как Ин Чанхэ предупреждал его не сближаться с Гао Цюном, и нужно ли ему следовать этому совету, или как после недели общения Гао Цюн наконец сделал ему предложение и подал заявление на партнёрство.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схватился за приятные мысли, отбросив те, что могли испортить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сказал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чайной «Брат Цзю» из комитета тоже нужно было на лифте, но в другом направлении. Они шли друг за другом, извилисто петляя по длинному узкому коридору. По обеим сторонам коридора тянулись холодные молчаливые белые стены, на которых висели многочисленные фотографии различных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фотографиями были таблички с названиями артефактов, их возрастом, а также именами людей, которые их нашли, и датами находок.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заметил несколько раз имя Гао Цюна, и это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подошёл к лифту и стал ждать, нетерпеливо подгоняя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хотел рассказать Гао Цюну обо всём, что услышал сегодня, но тот был слишком молчалив, и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уставился на медленно меняющиеся цифры на индикаторе лифта. Лифт под чайной «Брат Цзю» был уже старый, свет тусклый, а при движении вверх и вниз слышался скрип тросов.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вдруг услышал, как Гао Цюн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запнулся, повернувшись к нему. 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Гао Цюн не смотрел на него, уставившись на мигающие цифры на панели. — Я, как и они, скрывал от тебя это, это было неправильно,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голову, тусклый белый свет лифта падал сверху, очерчивая чёткие линии его профиля, тени от ресниц лежали на лице, и Чжан Сяо даже увидел, как слегка сдвинулся его кадык, будто Гао Цюн сглотнул после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Сяо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сексуальной реакцией, он знал, это не было реакцией на феромоны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рот пересох, будто тысячи слов застряли в горле, и ни одного он не 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ты знаешь, что ты мне нравишься? — с трудом выдавил Чжан Сяо.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кажется, немного удивился, затем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 — он не отрицал, а вместо этого задал Чжан Сяо вопрос. — Ты меня знаешь? Ты знаешь, откуда я, куда иду? Ты знаешь, как долго я здесь пробуду? Ты знаешь, что я люблю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Пирожки с сельдереем и мясом, — сразу же ответил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 мгновение опешил от такого быстрого ответа, хмуро обошёл этот вопрос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ты просто привлечён моими феромонами. Я симпатичный,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слегка усмехнулся, будто с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тебе нравлюсь,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тихо сказал Гао Цюн. — Так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поверхностные чувства не считаются? — Чжан Сяо, не думая, выпалил. — Если я нравлюсь тебе по поверхностной причине,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всё так же медленно поднимался. Он был старый, никто его не ремонтировал, не чистил, он с трудом тащил маленькую кабину, скрипя тросами, поднимая двоих, которые считали друг друга неглубокими.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 новая одежда, — указал Гао Цюн на себя. — Я не хочу её испачкать, она стоила пятьдесят юаней, мне было нелегко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был сбит с толку этим неожиданным изменением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обниму тебя, у тебя пойдёт кровь из носа? —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полностью остолбенел. Часть его мозга будто застыла, а другая взорвалась, будто склад боеприпасов, подожжённый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удивился, что всё ещё может так спокойно и чётко отвечать на вопросы Гао Цюна. — Я недавно принимал ингибитор, он ещё должен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кивнул, прикрыл рот кулаком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попробуем, — сказал он, делая шаг к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Цюн приблизился, Чжан Сяо почувствовал лёгкий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из четырёхсотлетней давности, с того кровавого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обнял Чжан Сяо за плечи, будто боясь слишком сильно надавить. Не привыкший к объятиям или не знающий, как это делать, он двигался неуклюже, недостаточно мягко, а подавляющий обруч на его запястье больно впивался в плечо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изолированное ингибитором, явно всплыло, будто игла проколола надутый шар, и газ, который он так часто представлял себе сладким, вырвался наружу. Он окутал его, проникая в нос,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жёсткий запах стал немного другим. Большой палец Гао Цюна коснулся шеи Чжан Сяо, его подбородок слегка приподнялся, упёршись в макушку Чжан Сяо. Каждый его вдох Чжан Сяо ощущал всем телом. Он стоял неподвижно, сквозь одежду ощущая мощные руки и мускулы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выпускал силу своего ментального тела, но Чжан Сяо уже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узкой кабине лифта будто поднялся лёгкий ветерок, тёплый и ненавязчивый, и Чжан Сяо знал, что это было то, что всегда защищало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резко оттолкнул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тут же отпустил его, скрестив руки на груди, на лице появилось лёгкое выражение задумчивости: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какое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прикрыл уши ладонями. Его лицо горело, уши покраснели, будто в огне, внутри стоял звон. Гао Цюн, заметив, что с ним что-то не так, тут же протянул руку, чтобы поддержать его, но Чжан Сяо отступил в угол. Его ноги подкосились, и он мог стоять только держась за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случилось, но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всё ещё витала мягкая сила. Он знал, что это не было его ментальным телом, значит, это было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ментальное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нравится, — тихо сказал Гао Цюн. — Оно спокойное, мягкое, без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