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душе уже не было того волнения и восторга, которые он испытывал при первой совместной вылазке с Гао Цюном. Вместо этого возникло более насущное желание вернуться: он хотел услышать от Чжоу Ша подробности инцидента 819.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всё ещё не разрешал ему открывать глаза. Руки троих были крепко сцеплены, и они прошли сквозь невидимый для Чжан Сяо холодный воздух, сквозь пронизывающий ветер и грубые частицы льда, вернувшись в защитное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сняли Прибор Чэня и положили его в шкаф. Чжан Сяо уже собирался уйти, как вдруг увидел, что Юань Ивэй схватил Гао Цюна за воротник и буквально вытащил его из защитного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стояла за пределами защитного поля и разговаривала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директор Ин угощает нас заказной едой, что вы хотите... Ивэй?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рассказал Чжан Сяо про 819, — сказал Юань Ивэй. — Я веду его к Ин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на мгновение задумалась,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быстрее, пока директор Ин ещё в гневе, пусть хорошенько проучит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смотрел, как Юань Ивэй и Гао Цюн уходят, затем повернулся к Чжоу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Еши ушел? Почему директор Ин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кризисного управления направил Цинь Еши в Комитет по управлению культурными реликвиями для надзора за работой, но это назначение, похоже, не соответствует правилам. Директор Ин и Цинь Еши только что устроили грандиозную ссору, это было зрелище, — сказала Чжоу Ша. — Цинь Еши заявил, что если директор Ин согласится помочь ему сблизиться с тобой,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прибыл с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частые нападения на часовых и проводников вызвали тревогу в Офисе кризисного управления. Смерть двенадцатилетнего часового заставила немедленно повысить уровень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уровня безопасности Офис кризисного управления направил уведомления нескольким важным государственным учреждениям, что они отправят своих часовых для защиты и надзора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по управлению культурными реликвиями является подразделением Национального музея, но поскольку Прибор Чэня сейчас хранится в комитете, его также включили в список объектов повышенной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 Чанхэ видел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находились в подчинении у Офиса кризисного управления, и у Офиса не было полномочий направлять людей в комитет. Без каких-либо консультаций они просто отправили Цинь Еши с уведомлением. Ин Чанхэ считал, что Офис кризисного управления фактически вмешивается в дела комитета, а назначение Цинь Еши было замаскированным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Офис кризисного управления в деле Чэнь И не проявило уважения к комитету, помимо того, что они силой забрали тело Чэнь И в больнице, Ин Чанхэ теперь не мог получить никакой информации, как бы ни старался. Увидев Цинь Еши с таким самоуверенным видом, он сразу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Ссора была громкой, — сказала Чжоу Ша, усаживая Чжан Сяо в пустом офисе Пекинского отделения Управления временем, который теперь принадлежал ей. — Но я думаю, что директор Ин не был настолько разгневан. Он кричал громко, чтобы сбить спесь с Офиса кризисного управления. Даже если бы пришёл не Цинь Еши, а сам директор Офиса кризисного управления, он бы всё равно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ко мне? — недоумевал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Цинь Еши сказал, что уведомление доставлено, но он может не приходить, при условии, что ты согласишься поужинать с ним и сходить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чистый ребёнок, какое чистое желание...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можешь ли ты контролировать свою улыбку, когда говоришь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могу удержаться, — кашлянула Чжоу Ша. — И тогда директор 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согласие не имеет значения, я не согласен, — сказал он. — У меня есть чувства, Цинь Еши...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сексуальном влечении? — добродушно усмехнулась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Сяо покраснело, и он сразу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разве ты не хотела рассказать мне про инцидент 819?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Ша, посмеявшись, встала и достала из ящика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рассказывать, Гао Цюн знает то же, что и я, — сказала она. — Здесь есть несколько фотографий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Чжоу Ша получила от Ин Чанхэ, на папке всё ещё была наклейка с его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тренинге для новых сотрудников Юань Ивэй, Гао Цюн и ещё один проводник видели эти материалы, но Чжоу Ша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смотреть на них, и теперь лишь наблюдала за выражением лица Чжан Сяо, прежде чем отвести взгляд и уставиться на маленький кактус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Ци в итоге забрали сотрудники похоронного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защитном поле вещей было не так много, и после того, как они всё собрали, потратили много времени на очистку полок и щелей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слишком ужасающими, Чжан Сяо закрыл глаза и быстро положил их обратно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также были отчёты о расследовании и последующие уведомления. В отчётах везде было написано «не удалось установить», только в графе «ответственный за инцидент» стояло имя Чэнь Ци. Остальные уведомления также касались Чэнь Ци: он неправильно оценил ситуацию, он пренебрегал тренировками, его ментальное тело не смогло проявить свои способности, он не смог защитить всех, он даже не оставил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был исключён из партии, лишён всех званий, он взял на себя всю ответственность за инцидент 819.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документом был список людей, вошедших в защитное поле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группа состояла из десяти человек, имя Чэнь Ци было первым. В защитном поле находились трое: Ин Чанхэ, Чэнь И и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тогда управляла Прибором Чэня, она активировала его, чтобы отправить группу, и в установленное время вернула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имени Чжоу Ин стояла скобка с четырьмя иероглифами: «жена Чэнь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поднял голову. Он держал этот список в руках,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твоя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Чжоу Ша. — Тогда управляющей Прибором Чэня была моя мама, она была таким же сильным проводником, как и 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мог вымолвить ни слова. Он аккуратно сложил документы, выровнял их и осторожно положил обратно в папку, затем аккуратно запечатал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управляющей, которая из-за серьёзных психологических проблем в итоге покинула Национальный музей, оказалась мать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сказала ей, что хочу работать здесь, она очень разозлилась, — сказала Чжоу Ша. — Так разозлилась, что хотела порвать со мной отношения. Я сама приехала в Пекин, три года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выглядела очень спокойной,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нравится здесь, совсем не нравится. В течение двух-трёх лет после инцидента она даже не могла зайти в пространство размером с защитное поле. Я её очень расстроила. Она хотела, чтобы я нашла обычного человека, вышла замуж, родила детей, спокойно работала, но я, кажется, опять не оправдала её ожиданий. — Она обвила пальцем прядь своих волос. — Конечно, я представлю ей Ивэя, но нужно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начал Чжан Сяо. — Почему ты пришла сюда? Здесь произошло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пришла, это бы никто никогда больше не расследовал, — серьёзно сказала Чжоу Ша. — Ответственность уже установлена, моя мама не может продолжать здесь работать, кроме меня, никто больше не заинтересуется этим прошлым. Ты же видел, в отчёте всё ясно сказано: это несчастный случай, произошедший только из-за того, что мой папа не использовал ментальное тело для защиты всех, когда они возвращались, и их унесло потоком. Я не верю. Моя мама, Чэнь И и директор Ин говорят, что мой папа тогда оставил это сообщение, но в отчёте об этом даже не упомянуто. Если не я, то никто больше не сделает этого, как бы трудно ни было, я должна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ей действительно было трудно войти в защитное поле. Тогда в комитете наняли только двоих: её и Юань 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с тех пор стал её напарником. Независимо от того, были ли задачи для выполнения, он каждый день сопровождал Чжоу Ша, входя и выходя из защитного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ощущал ментальное тело Юань Ивэя. Он знал, что это была очень тёплая, мягкая сила, способная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Ша, увидев, что он закончил, забрала папку и начала говорить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