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Ивэй был уверен, что Гао Цюн тоже знал об этой ситуации. Ин Чанхэ не рассказывал Чжан Сяо об инциденте 819 сразу по двум причинам: во-первых, он боялся, что тот откажется работать в Комитете, а во-вторых, надеялся, что, познакомившись с работой и коллегами, он сможет более спокойно обдумать вопрос о том, оставаться или уходить. Хотя Юань Ивэй был очень раздражён неосторожностью Гао Цюна, он также понимал его мысли: если бы кто-то скрывал от Чжоу Ша, что её хотят отправить на опасную работу, он бы тоже не смог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 более подробные вещи я не скажу, и Гао Цюн тоже не скажет. Когда вернёшься, дай своей старшей сестре возможность рассказать о её отце, хорошо? — сказал Юань 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что я тоже хочу, чтобы ты знал, — слегка кашлянул Юань Ивэй. — Набирать людей в Комитет очень и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происшествия на минус восемнадцатом этаже было много офисов, и там кипела жизнь. Никто и подумать не мог, что пространственный скачок, который считался абсолютно безопасным под защитой барьера Оделиса, может унести десять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819 Ин Чанхэ на собеседовании всегда задавал кандидатам один вопрос: если эта работа связана со смертельной опасностью, и твои коллеги погибли из-за этой опасности, а ты находишься на задании,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слышал этот вопрос,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Комитет — это подразделение центра реставрации культурных реликвий. Что может быть опасного в реставрации? Комитет, разве это не организация, которая управляет повреждёнными и утраченными реликвиями? Какая здесь может быть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красив был ответ, каждый кандидат спрашивал: эта работа действительно связана со смертельной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 Чанхэ кивал, собеседник вежливо говорил, что подумает и вернётся. Результатом размышлений было то, что больше никто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Собеседование Чжан Сяо не имело никакого отношения к Комитету. Ин Чанхэ уже давно присмотрел его и даже не стал проводить характерное для Комитета собеседование — боялся, что этот вопрос отпугнёт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Гао Цюн и другие узнали об инциденте 819 только на курсах для новых сотрудников после того, как прошли собеседование и присоединились к Комитету.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Ин скрывал от тебя, мы скрывали от тебя, это наша ошибка, — сказал Юань Ивэй. — Независимо от того, решаешь ты остаться или уйти, я надеюсь, что ты хорошо всё обдумаешь. Ты очень важен для нас, для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не кивнул, он смотрел на Юаня Ивэя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Ивэй был самым разговорчивым в Комитете, Чжан Сяо редко видел, чтобы он говорил так много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знал, что Гао Цюну нравится эта работа. Сегодня он также узнал, что Юань Ивэй, вероятно, тоже любит эту работу. Работа опасная, зарплата небольшая, и часто выезды заканчиваются безрезультатно, но он всё равно продолжает ею заниматься и сейчас искренне хочет, чтобы Чжан Сяо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Чжан Сяо не было такого энтузиазма, и, сталкиваясь с такой сильной любовью к работе, он чувствовал себя немного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поправил рюкзак и поторапливал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закончим поскорее, скорее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хотел что-то сказать, но Юань Ивэй остановил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пока помолчи. Я сдерживаюсь, чтобы не ударить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отступил на два шага и встал рядом с Чжан Сяо, пока Юань Ивэй шёл впереди с компасом.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и Юанем Ивэем образовалось небольшое расстояние, и Чжан Сяо, сдерживаясь, не выдержал и повернулся к Гао 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рассказал мне об этом? Ты боишься, что со мной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всё ещё 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Если бы ты видел фотографии с места инцидента 819, ты бы тоже так поступил. Я не хочу, чтобы кто-то попал в беду из-за того, что не осознавал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кто-то, или я особенный? — Чжан Сяо собрал всю свою храбрость, голос его дрожал, и он запинаясь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кто-то, — быстро ответил Гао Цюн. — Если бы это был кто-то другой, я бы тоже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произнёс «О» и, расслабившись, опустил плечи, которые напряглись от волнения. Не было ни разочарования, ни печали, ответ уже был у него в голове до того, как он задал вопрос, и теперь он даже почувствовал что-то вроде облегчения, как будто угадал вопрос на экзамене: ну, я же знал,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Справился бы я с этим или нет — это другой вопрос, но хотя бы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замедлила шаги, приближаясь к цели. Впереди не было никаких звуков, но все трое уловили слабый запах крови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караваном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настроим Прибор Чэня, — сказал Юань Ивэй. — Чжан Сяо, будь готов, если нас обнаружат, мы сразу активируем прибор и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Купивший чашу из исинской глины в форме персика купец торопился вернуться, чтобы сделать подарок. Но караван был слишком заметен, и охранники не смогли остановить разбойников с гор. На земле лежали около двадцати человек, все, похоже, уже были мертвы. По разным одеждам можно было понять, что среди погибших были и охранники каравана, и горные разбойники. Один из них явно был богачом, его голова и тело были разделены, и он лежал под повозкой с оторванным колесом.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всё уже украли, — Юань Ивэй и Гао Цюн осторожно спустились сбоку, осматривая повозки. — Ось повозки разрублена мечом. Наверное, это сделали разбойники, чтобы караван не мог уехать, и они могли спокойно добивать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перевернул тело без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Чаша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тоже спустился вниз и, услышав это, поспешил к Юаню Ивэю, чтобы рассмотреть. Похоже, этот мертвец был тем, кто купил чашу. Он положил исинскую чашу себе на грудь, и, поскольку он упал лицом вниз, её не забрали. Но, хотя она была под одеждой, чаша всё же получила повреждения, и на дне откололся кусочек, из-за чего она не могла стоять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из исинской глины в форме персика всё ещё была здесь. Юань Ивэй велел им отступить обратно на скалу и спокойно ждать. Чжан Сяо впервые видел такую ужасную сцену и долго не мог прийти в себя, его лицо побледнело, и, поднимаясь обратно, он делал это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предыдущего спора у троицы не было настроения разговаривать, они молча по очереди наблюдали. Чжан Сяо, не выспавшись прошлой ночью, прикорнул на стволе дерева, а проснувшись, увидел, как маленькие пауки Юаня Ивэя ползают по земле. Юань Ивэй тоже спал, и только Гао Цюн продолжал бодрствовать. Увидев, что Чжан Сяо проснулся, он разбудил Юаня Ивэя. Трое всё ещё молчали, и первым заговорил Юань 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 ты взял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бы поговорить, но, может,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Цюн тоже явно заинтересовался этим вопросом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такое промежуточная сексуальная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поспешил сказать, что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придётся задержаться подольше, будь внимателен, — сказал Юань Ивэй. — Действие ингибитора зависит от организма, как долго он обычно действует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даже не запоминал,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внимания на Гао Цюна, он хотел спросить ещё, но Юань Ивэй сделал жест, чтобы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Цисяшань находился императорский дворец, и человек, который шёл, был одет в форму служащего, похоже, он работал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всюду кровь, молодой мужчина замер на месте и тут же выхватил меч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ни души, даже птицы молчали. Человек застыл на мгновение, затем осторожно двинулся вперёд, пока не оказался среди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Ивэй и двое других затаили дыхание и наблюдали. Человек не вернулся с докладом и не стал осматривать раненых, а сразу начал обыскивать повозки. Он поискал в них, но не нашёл ничего ценного и разочарованно спрыгнул. Под его ногами оказалось тело без головы, он пнул его ногой, затем наклонился и вытащил из груди мертвеца чашу из исинской глины. Наконец, найдя что-то, он улыбнулся, вытер подошву ботинка с кровью о камень и пошёл обратно с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за ним, — тихо сказал Юань 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потратили время на то, чтобы добраться сюда, а ожидание заняло несколько часов. Они уже приблизились к временному лимиту, указанному в списке отправлений.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выезжает на задания, это обычное дело. Чтобы найти одну зацепку, им часто приходится возвращаться несколько раз, а то и десятки. Юань Ивэй был крайне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дворца, в следующий раз, возможно, придётся искать во дворце. Ладно,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 координаты Прибора Чэня были установлены, Гао Цюн посмотрел на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