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 Сяо нужно было лишь настроить прибор Чэня для Юань Ивэя и Гао Цюн, но Ин Чанхэ, подумав, решил добавить его в список задач. Во-первых, чтобы Юань Ивэй мог оценить состояние Чжан Сяо, а во-вторых, на случай, если Чжан Сяо не слишком хорошо справляется с управлением, чтобы он случайно не переместился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приземлились, рука Юань Ивэя болела от того, как крепко её сжимал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по-прежнему держал голову Чжан Сяо у себя на груди, и Юань Ивэй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Слишком сильно сжимаешь.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хорошо помнил слова Гао Цюн о том, что при использовании прибора Чэня для скачка нельзя отпускать руку, поэтому он невольно сжал её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приземлились, было лесистой местностью, окутанной туманом, с пением птиц. Был ранний утренний час. Чжан Сяо взглянул на прибор Чэня — место и время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1620 год, последний год правления Ваньли. Они оказались в 27-й день восьмого месяца по лунному календарю. За день до этого корабль «Мэйфлауэр» начал свое путешествие через Атлантический океан из Англии в Новый Свет, неся с собой религию, оружие, вирусы и новую цивилизацию. Вскоре после этого дня на престол взошел император Чжу Юсяо, а до того, как Ван Эр повел голодающих крестьян на штурм уездного города и убил чиновника Чжан Доуяо (*), оставалось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выглядел напряженным. Вокруг было тихо, и Чжан Сяо не понимал, почему тот так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Сяо… — голос Юань Ивэя дрожал, — я чувствую… я чувствую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наконец заметил, что рука Юань Ивэя лежала на стволе клена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Цисяшань была покрыта кленами, и сейчас, в конце лета — начале осени, в горах еще не было осенних красок, только зелень, и лишь звук ветра, проходящего сквозь листву, наполнял воздух шелестом. Вдалеке, среди густой зелени, виднелся угол позолоченной крыши, и доносился медленный звон колокола, который уже почти не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Ивэя покраснели, и он повторял только одно: «Я чувствую это». Заразившись его волнением, Чжан Сяо тоже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Юань Ивэй вытер глаза. — Чжан Сяо… ты действительно удивительный. Барьер Оделиса, возможно, на тебя не влияет, но почему…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Цюн, стоявший в стороне, смотрел на горы, не обращая внимания на бормотание Юань Ивэя, и достал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собой была только ручная зарисовка. Последнее упоминание о чаше из исинской глины в форме персика относилось к этому дню на горе Цисяшань.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 Вэн был искусен в гончарном деле, с усердием создавал чаши. Одна из них была в форме персика, пустая внутри, окруженная листьями, гладкая и плотная, все, кто видел её, восхищались», — так говорилось в «Цзянь Тао» (*), присланном из музея. — «В последний год правления Ваньли её купили за тысячу серебряных монет. На пути через Цисяшань торговый караван попал в засаду, люди погибли, а чаша исчезла».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были найдены останки слуг торгового каравана, находилось всего в двух километрах от их точки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двигаться, — сказал Гао Цюн. —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снова вытер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понимаешь. Люди нашей профессии сильно подвержены влиянию родителей. Мои родители были археологами, и они никогда не думали, что наступит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Гао 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уже шел впереди, и было непонятно, слышал ли он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когда ездил в Сычуань, все время говорил, что хотел бы своими глазами увидеть былую славу…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терпеливо слушал его долгое время, но так и не услышал ничего о Гао Цюн, и его это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он потянул за рукав Юань Ивэя. — Если тебе так жалко, сорви веточку и возьми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нужно беречь природу, — сказал Юань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сорвал одну веточку, затем еще одну и, наконец, сунул их в сумку, удовлетворенный.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Чжан Сяо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тоже так думал. До того, как он смог прикоснуться к вещам здесь, он не чувствовал этого так остро, но теперь ему казалось, что это совершенно неправильно: они явно не принадлежали этому времени, и если бы их увидели, это могло бы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немного, и вдруг Юань Ивэй вспомнил кое-что и поспешно схватил 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вчера я забыл рассказать тебе о правилах выезда.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правил немного, потому что раньше существовал барьер Оделиса, и нам не приходилось беспокоиться о том, что мы можем нарушить временную линию прошлого. Теперь это не так, и я думаю, придется установить новые правила. Но одно точно останется неизменным — это количество людей в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себя, затем на Гао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ты — проводники, Гао Цюн — часовой. В выезде должно быть минимум два человека, включая одного часового и одного проводника; максимум — три человека, два проводника и один часовой или два часовых и один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ли включать управляющего прибором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проводники должны сопровождать, потому что их сила ментального тела может защитить коллег, и во время пространственного скачка люди не будут разорваны давлением, — объяснил Юань Ивэй. — Управлять прибором Чэня может только его управляющий, раньше это был Чэнь И, теперь — ты. Каждый выезд имеет установленное время, максимум —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прибор Чэня показывает только время и место, если управляющий не сопровождает выезд, то время отправления и возвращения должно строго соответствовать расписанию в списке задач. Независимо от того, нашли ли люди на выезде нужные данные, по истечении времени они должны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 был здесь, он обычно сопровождал выезды, если мог. Иногда он ездил с Чжоу Ша и Юань Ивэем, иногда с Гао Цюн. Если управляющий прибором Чэня сопровождает выезд, время возвращения становится более гибким, в пределах восьми часов, и не обязательно строго следовать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обернулся и посмотрел на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Чжан Сяо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— сказал он. — Пространственный скачок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Проводники сопровождают, чтобы защитить людей на выезде, а зачем тогда часовые? — спросил он. — Раньше, когда существовал барьер Оделиса, люди на выезде не сталкивались с опасностью. Самая большая опасность была во время путешествия туда и обратно, но с этим мог справиться проводник. Зачем тогда обязательно брать часового?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увидел, что Гао Цюн тоже остановился и смотрит на него. Ему показалось, что взгляд Гао Цюн подбадривает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Оделиса защищал нас от контакта с людьми и событиями прошлого, так что на выезде достаточно было одного проводника, чтобы выполнить задачу, — Чжан Сяо посмотрел на Юань Ивэя. — Какая необходимость в часовом?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— вдруг сказал Гао Цюн. — Ты и Ин Чанхэ, как долго вы собираетесь скрывать это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использование прибора Чэня для пространственного скачка очень опасно, и опасность эта не может быть устранена только силой ментального тела проводника, — быстро проговорил Гао Цюн. — Чжан Сяо, прежде чем ты принял эту работу, Ин Чанхэ скрыл от тебя кое-что важное…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Цюн! — резко прервал его Юань Ивэй. — Мы подписывали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пристально смотрел на Юань Ивэя, затем на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 тоже может подписать соглашение, но сначала он должен узнать об этом, — лицо Гао Цюн было спокойным, даже упрямым. — Вы не можете позволить ему продолжать работать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расскажем, но не сейчас, — быстро и нервно сказал Юань Ивэй. — Давай сначала закончим эту задачу.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 шевельнулся. Его взгляд упал на 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скажут, скажу я. Кто-нибудь упоминал инцидент 819?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Цюн! — Юань Ивэй шагнул вперед и схватил его за плечо. — Это нарушение!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временный работник, мне что, бояться? — Гао Цюн хмуро посмотрел на Юань Ивэя. — Он доверяет тебе, доверяет Чжоу Ша, доверяет Ин Чанхэ. Но никто из вас не решается рассказать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был в недоумении, его сердце бешено колотилось. Интуиция подсказывала ему, что то, что сейчас собирается сказать Гао Цюн, довольно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