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Цивэй на мгновение растерялся, но тут же обнял Чжан Сяо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поделюсь хорошей новостью. Я ведь недавно следил за внебрачной дочерью той популярной звезды, так вот, я её засёк!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своей сумке с фотоаппаратом, с гордостью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много снимков, получил отличный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немного оживился и поздравил его. Ду Цивэй огляделся — переулок был пуст. Он понизил голос и сказал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обнаружил, что эта девочка —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Женщина-часовой?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впервые вижу часовую-подростка. Ей всего шестой класс, но она уже высокая, очень похожа на маму. — Ду Цивэй говорил быстро и возбуждённо. — Её ментальное тело — лев, довольно внушительный. Но её родители, кажется, обычные люди, это редкость, обычно у женщин-часовых хотя бы один из родителей тоже часовой…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этой новости у Ду Цивэя и Чжан Сяо исчезла после того, как они поели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Цивэю позвонил его информатор.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женщина-часовой подверглась нападению по дороге домой с дополнительных занятий. Её ментальное тело, не обученное бою, продержалось всего полминуты, прежде чем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Цивэй с фотоаппаратом добрался до больницы, девочка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атаки на таких «особых людей», как часовые и проводники, — это давняя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Организации, выступающие против часовых и проводников, существуют с тех пор, как они появились в мире, как свет и тьма, неразделимые. Хромосомные мутации делают часовых и проводников отличными от обычных людей, но поскольку они не имеют ужасающей внешности зомбированных людей, они никогда не сталкивались с вопросами прав человека: они и так могут пользоваться всеми благами, доступными обычным людям, и это, кажется, не требует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существование оппозиционных организаций делает этот конфликт постоянно проявляющимся в скрытой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 после нападения на Чэнь И по всей стране и даже по всему миру происходили подобные инциденты. Некоторые из них были неорганизованными, совершёнными просто разгневанными, пьяными или находящимися под воздействием наркотиков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Два последовательных нападения были совершены часовым, чьё ментальное тело было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и яд, обнаруженные на теле девочки, полностью совпадали с теми, что были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и Юань Ивэй снова были разбужены звонком из Офиса кризисного управления. У Чжоу Ша взяли кровь и попросили вызвать её древесную гадюку для проверки. Чжоу Ша сначала была недовольна, но, узнав, что жертвой на этот раз был двенадцатилетний несовершеннолетний, она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случай нападения на несовершеннолетнего часового, верно? — спросил Юань Ивэй. Он любил читать, но никогда не встречал случаев, когда несовершеннолетние часовые или проводники подвергались злонамеренным нападениям со стороны оппозиционных организаций. Оппозиционеры придерживались негласного правила: несовершеннолетние часовые и проводники никогда не были объектами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сотрудника Офиса кризисного управления сохранили молчание на вопрос Юань Ивэя. Юань Ивэй и Чжоу Ша сразу поняли, что это секретная информация. Они больше не задавали вопросов, Юань Ивэй помог Чжоу Ша прижать место, откуда брали кровь, и оба смотрели на сотрудников Офиса кризисного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ты, — после простого анализа крови сказал сотрудник, глядя на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я. Неужели всех часовых с ментальными телами-змеями в стране нужно проверять? — спросила Чжоу Ша. — Разве вы не обнаружили, что состав яда отличается от яда древесной гадюки? Если вы уже это знаете, зачем меня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правило, — холодно ответил сотрудник. — Ментальные тела часовых могут мутировать по неизвестным причинам,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и Чжоу Ша больше не смогли заснуть, и как только рассвело, они быстро собрались и отправились в Комитет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Красному терему, оба замерли: они почувствовали силу ментального тела другого часового, очень мощного и излучающего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Красный терем, они сразу увидели Чжан Сяо,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бледен, крепко держался за поручень у входа. Он выглядел очень слабым, Чжоу Ша заметила, что его руки и ноги дрожали, и он изо всех сил старался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был вход в лифт. Там стоял молодой человек и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Еши! Убери своего медведя! — Чжоу Ша бросилась к Чжан Сяо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древесная гадюка поднялась со спины, мгновенно превратившись в огромную змею, которая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…Старшая сестра! — Чжан Сяо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большую часть ночи в больнице с Ду Цивэем, но из-за вмешательства полиции им пришлось уйти. Сегодня утром он пришёл в Комитет по управлению культурными реликвиями, чтобы узнать мнение коллег, ведь этот инцидент был слишком похож на нападение на Чэнь И. Но он не ожидал, что, войдя в Красный терем, увидит человека, ожидающего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знал этого молодого человека. В день его собеседования этот часовой выпустил росомаху. Чжан Сяо попытался поздороваться с ним, но часовой потребовал, чтобы Чжан Сяо отвёл его на минус восемнадцатый этаж Комитета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сразу отказал. Это было прямо запрещено в конфиденциальных правилах: без соответствующих документов, без чёткой цели и без подтверждения личности постороннего нельзя допускать внутрь Комитета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свой отказ неправильным и уже собирался объяснить ситуацию часовому, как тот щёлкнул пальцами, и Чжан Сяо отшатнулся, крепко ухватившись за перила — от тела часового поднялся бледный туман, который мгновенно материализовался в росомаху, которую Чжан Сяо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отведи меня вниз, — сказал часовой. — Говорят, у тебя нет своего ментального тела? Тогда, если мой медведь нападёт на тебя, ты не сможешь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коротком противостоянии, пока Чжоу Ша не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медведь уже был неприятен Чжан Сяо, но древесная гадюка Чжоу Ша была ещё страшнее: она сама по себе была мощнее росомахи, а теперь находилась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научной фантастике очень много историй, обсуждающих путешествия во времени и парадокс дедушки. Это очень интересная и вдохновляющая тема, например, знаменитый фильм «Эффект бабочки» — первый фильм самый интересный, особенно режиссёрская версия. Но я хочу порекомендовать один рассказ, направленный против парадокса дедушки: Роберт А. Хайнлайн «Все вы, зомби». Он очень короткий, но поднимает очень интересные вопросы. Он уже был экранизирован как «Предназначение», но я его ещё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немного нервничал, когда объяснял парадокс дедушки, потому что он связан с одним из самых важных сюжетных поворотов в этой истории, но потом подумал, что это не так уж важно, ведь многие читатели уже слышали об этих концепциях. Эта история — псевдонаучная фантастика, в основном о любви, а также рекомендации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Директор Ин изменит своё решение и сведёт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Если вы почувствуете, что я пишу слишком запутанно или непонятно, пожалуйста, скажите мне об этом. Потому что здесь много сеттинга, и я беспокоюсь, что получилось скучно или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Все термины, связанные с содержанием, будут объяснены в тексте. Примечания со звёздочкой не имеют прямого отношения к основному содержанию, это просто дополнительные пояснения или мои собственные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*Парадокс дедушки: также известен как парадокс деда или бабушки, является ключевой проблемой в романах и фильмах о путешествиях во времени. Путешественник во времени, возвращаясь в прошлое, вызывает эффект бабочки, и если эту проблему не решить, путешествия во времени станут невозможны. Для решения парадокса дедушки многие учёные, включая Хокинга, предложили различные гипотезы, из которых наиболее тесно связана с парадоксом дедушки теория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*Чаша из исинской глины в форме персика: сосуд для питья эпохи Мин, хранится в Нанкинском музее. (Источник: «Большой словарь китайских культурных реликвий»)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