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Чжан Сяо подсел поближе: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Старшая сестра, ты знаешь, где учился Гао Цюн? Откуда он родом? Есть ли у него семья?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Малыш-сплетник! — она сердито посмотрела на него. — Мы с Ивэем в девять должны быть в Офисе кризисного управления на совещании, а у тебя до начала занятий еще сорок пять минут.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Ивэй разложил перед собой несколько листов бумаги, предложил Чжан Сяо сесть и начал объяснять, что именно Комитет по управлению культурными реликвиями планирует сделать с помощью Прибора 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я знаю, — сказал Чжан Сяо. — Пространственный скачок.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Ивэй 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 это знаешь? Хорошо, переходим к следующему вопросу.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тоже знаю, — продолжил Чжан Сяо. — Мы ищем не сами реликвии, а улики, указывающие на их местонахождение.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Ша, сидевшая напротив и стучавшая по калькулятору, выпрямилась.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секретная работа Комитета, о тебе никто не говорил. Откуда ты узнал? — ее лицо стало неестественно серьезным. Чжан Сяо вдруг почувствовал, как ему стало тяжело дышать, сердце заколотилось: Чжоу Ша высвобождала силу своего ментального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тут же заговорил, заикаясь: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Гао... Гао Цюн... вчера, во время выезда, он мне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мгновение ощущение давления вокруг исчезло.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Гао Цюн сказал? — с недоверием спросила Чжоу Ша. — Он тебе такое рассказал?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Сяо смотрел на нее в растерянности: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почему бы 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посчитать за месяц, Гао Цюн в среднем говорит с нами по одной фразе в день, — объяснил Юань Ивэй. — С Ин Чанхэ он говорит чуть больше, в среднем две фразы в день. Он правда рассказал тебе о сути нашей работы?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вчера он сказал мне как минимум пятьдесят фраз, — ответил Чжан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смутно прикинул и добавил еще пару, чтобы удовлетворить свое тщеславие.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 — Чжоу Ша была в шоке. — Правда или ложь?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не ты попросила его научить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ленилась. Боже мой, неужели Гао Цюн в тебя влюбился?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может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чего улыбаешься? — Чжоу Ша протянула руку и ущипнула его за нос. — И почему покраснел?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подошла ближе, и Чжан Сяо почувствовал легкий страх. Хотя Чжоу Ша больше не высвобождала силу ментального тела, ощущение давления от этого могучего существа, казалось, все еще витало вокруг нее, слегка влияя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ее рука приблизилась, он вдруг вспомнил кое-что.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секретных файлах Офиса кризисного управления говорилось, что нападение на Чэнь И совершил часовой. Ментальное тело этого часового — змея, ядовитая.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*«Эксцентричный герой Джуд Лоу»: серия романов немецкого писателя Пауля Йозефа Вагнера, публикуемая с 1981 года и по сей день. Серия основана на реальных событиях из жизни Джуда Тейлора, самого известного британского часового 1950-х годов, который, как говорят, мог разделять до пяти ментальных тел и обладал огромным состоянием. Джуд Тейлор увлекался приключениями и установил рекорд Гиннеса по самому быстрому кругосветному путешествию, который до сих пор не побит. В мае 1968 года Джуд Тейлор отправился в Аргентину, чтобы навестить свою любовницу Гарсию, после чего пропал без вести. Его жена отправилась в Аргентину в июле, чтобы найти Джуда Тейлора и Гарсию, но обнаружила, что оба пропали. В конце декабря того же года научная команда, проводившая исследования в чилийском Стоунхендже, обнаружила багаж и одежду Джуда Тейлора поблизости. Часы и очки Джуда Тейлора были найдены под Стоунхенджем на глубине около 6,5 км. На данный момент тело Джуда Тейлора так и не было найдено, а его жена погибла в кораблекрушении на обратном пути из Аргентины в Великобританию и была объявлена мертвой. Судьба любовницы Гарсии до сих пор неизвестна. Согласно завещанию, состояние Джуда Тейлора унаследовал его племянник Альберт.*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Сяо никогда не сомневался в Чжоу 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Инцидент с нападением на Чэнь И теперь находился в ведении Офиса кризисного управления, а в Комитете по управлению культурными реликвиями человеком, отвечающим за связь и координацию с Офисом, была Чжоу Ша. Если бы с ней что-то было не так, такое важное дело не доверили бы 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Сяо сдерживался, но в конце концов решил напрямую спросить Чжоу 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Старшая сестра, — он уклонился от руки Чжоу Ша. — Я помню, Чэнь И атаковала змея, еще и ядовитая... А твое ментальное тело, какая змея?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Ша остановилась: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меня сомневаешься?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Сяо напрягся: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я, — Чжоу Ша убрала руку и села напротив. — Да, мое ментальное тело действительно змея, и она ядовитая, но рисунок чешуи отличается от той, что была у нападавшего, и состав яда тоже 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Сяо выдохнул с облегчением: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Слава богу... Старшая сестра, прости, я не хотел тебя подозревать, но мне нужно было выяснить, а то меня это мучило.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понимаю. На самом деле, все в Комитете знают об этом, — улыбнулась Чжоу Ша. — В ту ночь, когда с Чэнь И случилось несчастье, меня сразу же нашли люди из Офиса кризисного управления, взяли анализ крови и призвали ментальное тело для проверки. Змея нападавшего была не такой большой, как моя, но ядовитее моего малыша.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змея была у нападавшего? — с любопытством спросил Чжан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Офисе кризисного управления знают, но нам не скажут, это секретная информация, — ответила Чжоу Ша. — Хочешь узнать, какая у меня змея? Смертельная, красивая, я тебе покажу.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Чжан Сяо пропустило удар, и он закричал, пытаясь остановить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Старшая сестра!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было уже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спиной Чжоу Ша поднялось густое облако тумана. Оно напоминало огромную змею, ее гибкое и мощное тело мгновенно заполнило все пространство комнаты, язык змеи шевелился, а длинный хвост обвил лодыжку Чжан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следующий момент все исчезло, туман мгновенно сгустился, и Чжан Сяо увидел тонкую змею, свернувшуюся на плече Чжоу 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Ее тело было покрыто желто-коричневыми и серо-коричневыми чешуйками, которые под светом переливались сложными оттенками, словно переходя из одного цвета в другой. Чжан Сяо никогда не видел столько чешуек на других змеях, они не прилегали к коже, а скорее торчали, как будто специально прикрепленные к телу овальные украшения.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выползла из-за спины Чжоу Ша. Покорная и послушная, змея забралась на ее плечо, тонкий хвост обвил руку Чжоу Ша, а треугольная голова двигалась у ее уха, круглые глаза смотрели на Чжан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этой змеи не было никакой агрессии, совсем. Чжан Сяо понимал, что это потому, что Чжоу Ша доверяла ему, она не высвобождала никаких враждебных эмоций, и поэтому ее ментальное тело было таким же спокойным и радостным, как и она сама.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Сяо понимал это, его рациональная часть мозга говорила именно так; но другая, более примитивная часть уже посылала сигналы тревоги всем его органам и нервам.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сердце билось быстрее, чем когда-либо, словно барабан, который вот-вот порвется, кожа и корпус барабана дрожали от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часовых женщины были крайне редки, их доля в популяции составляла менее 1%; и каждая женщина-часовой была выдающимся бойцом, после определенной подготовки они становились лучшими среди часовых, наравне с самыми выдающимися мужчинами, и часто занимались самыми опасными и важными делами.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поэтому ментальное тело каждой женщины-часового невероятно мощно.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Змея перед ним не проявляла агрессии, но Чжан Сяо был полностью подавлен ощущением давления, которое она вызывала.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нечто, чего он никогда раньше не чувствовал, будто огромные руки сдавливали его грудь, шею и голову, твердые кости становились мягкими, они не могли держаться прямо, подчиняясь этому давлению и теряя силу поддерживать Чжан Сяо. Он не мог дышать, не мог повернуть голову, не мог издать звук. Кости глубоко внутри его тела тоже начали дрожать, словно бесчисленные шипы выросли из них, они кололи его мышцы, сосуды, острая боль мгновенно распространилась по всему телу, и он потерял сознание на мгновение. Но огромные руки не отпускали его. Они сжимали его голову, уши гудели, зрение затуманилось, сильная боль вернула его в сознание через секунду.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Сяо упал со стула.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ударился о пол, кто-то подхватил его за спину и поддержал.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Чжан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услышал, как кто-то так его зовет.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http://bllate.org/book/16847/1550109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