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ни слова, как в его поле зрения хлынули потоки цифр и информации, сопровождаемые легкой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хотя и не мог проявить свое ментальное тело, обладал самым выдающимся чувством равновесия и способностью к анализу за всю историю Колледжа передового управления «Новая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часовых и проводников, которые ценили практические навыки, не придавали особого значения этим двум уникальным способностям: если чувство равновесия еще можно было считать полезным, то способность к анализу у всех была примерно на одном уровне, и не было необходимости выделять ее для отдельного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Сяо сначала побил рекорд, державшийся двадцать шесть лет, а затем в каждом семестре продолжал улучшать свои результаты в тестах на эти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чем он мог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Чжан Сяо не считал это чем-то особенным. По сравнению с такими бесполезными способностями, выдающиеся навыки адаптации, аналитическое мышление и даже физическая подготовка казались куда более значимыми.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игла, выдвинувшаяся из панели прибора Чэня, пронзила его кожу, забрав образец крови и клеток поверхностного слоя кожи, и мгновенно провела анализ ДНК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«особые люди» — зомби, подземные жители, часовые и проводники — на самом деле были людьми с хромосомными мутациями. Прибор Чэня распознал мутировавшие хромосомы Чжан Сяо, подтвердив, что он является проводником, способным управлять своими способностями. После этого клапан открылся, и бесчисленное количество информации, хранившейся внутри прибора, начало проникать в сознание Чжан Сяо. Он был ошеломлен огромным объемом данных и цифр, но тут же нашел в этом хаосе путь: каждый раз, когда прибор Чэня запускался, он оставлял запись о запуске, и вся информация была помечена временем и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1976 года прибор Чэня зафиксировал первые координаты. Это было место в северном полушарии.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показывали, что эти координаты принадлежали экспериментальной базе №0625 Национальной академии высших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текста появлялось на экране: содержание эксперимента, состояние прибора Чэня, имя записывающего, наблюдатели, разработчики, тестировщики… и, наконец, «ответственный Чэнь Чжэнхэ».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о создании прибора Чэня. Она была простой, но в то же время сложной, состоящей только из имен исследователей и множества цифр, которые Чжан Сяо не мог понять. Но в конце записи автор оставил одну фразу: «Теперь мы можем видеть историю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1977 года на приборе Чэня появились координаты, отличающиеся от тех, что были у базы №0625. Эти цифры были знакомы Чжан Сяо — это было расположение склада Нацмузея.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Чэнь Чжэнхэ передала прибор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завершения разработки прибор Чэня больше не обновлял координаты и время. Очевидно, он был сразу же запечатан после завершения эксперимента и снова активирован только в день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 этот день оставалась сухой, без эмоций и лишних деталей. Автор записи был тем же, но он больше не оставил ни одного слова, которое могло бы выдать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1981 года прибор Чэня снова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запуска стал Главный госпиталь Народно-освободительной армии, а человеком, запустившим его, был Чэнь Чжэнхэ.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смертном одре Чэнь Чжэнхэ больше всего хотел прикоснуться к созданному им прибору Чэня. Этот небольшой прибор, названный в его честь, ни разу не был использован до того, как его запечатали.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записывающего. Чэнь Чжэнхэ активировал прибор и оставил его включенным, не выключая. Запуск продолжался двадцать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один час Чэнь Чжэнхэ скончался, несмотря на попытки спасти его. Прибор Чэня верно записал сердцебиение и пульс своего создателя, терпеливо ожидая, пока цифры постепенно не обнулятся, после чего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1981 года на приборе Чэня появилась новая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активировал один из разработчиков того времени, и на экране появлялось все больше текста, от которого у Чжан Сяо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одно слово: «Тестирование серийной модели».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после смерти Чэнь Чжэнхэ его команда наконец смогла получить разрешение на массовое производство новых приборов Чэня, используя этот аппарат в качестве прототипа.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производства и тестирования серийных моделей прибор Чэня оставался включенным. Потоки информации намного превышали порог, который Чжан Сяо мог воспринять 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кэтчер на бейсбольном поле, перед которым стояли тысячи питчеров, бросающих ему мячи. Прямые подачи, крученые мячи, слайдеры — стиль каждого питчера был разным, и никто из них не слушал его сигналов, просто бросая в него бесчисленные мячи весом 148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сделать, — это раскрыть перчатку и быстро двигать локтем, ловя мячи, летящие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одним из тех, что ему нравились, от которых у него могла пойти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 шумом выдохнул и открыл глаза. Неизвестно когда, он уже сидел на стуле, а Гао Цюн наклонился, чтобы снять с его запястья прибор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яростной игры в бейсбол в реальность, Чжан Сяо не мог сразу адаптироваться, тупо глядя на Гао Цюна. Тот поднял прототип, осмотрел его и надел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произошло. Он постоял в замешательстве, затем снял прибор и передал его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позвал меня обратно… — тихо сказал Чжан Сяо. — Я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прибор работает только на проводников? — спросил Гао Цюн. — Но Юань Ивэй тоже носил его, 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смотрел на него, не говоря ни слова. Внешность и голос Гао Цюна полностью соответствовали его вкусам, но почему-то Чжан Сяо чувствовал, что не может просто так рассказать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явно сильно интересовался Чэнь Чжэнхэ и его командой разработчиков, но он не мог получить никакой информации из прототипа и не мог получить доступ к терминалу Ин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Чжан Сяо стал его единственным и самым надежным источником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вещи, связанные с Чэнь Чжэнхэ… но сейчас я немного запутался, — Чжан Сяо дрожащей рукой достал телефон. — Может, давай обменяемся WeChat? Вечером, когда я успокоюсь, мы сможем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выпрямился и посмотрел на Чжан Сяо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отсканируешь или я тебя? — быстро спросил Чжан Сяо, открыв интерфейс и с надеждой глядя на Гао Цюна. — У тебя в друзьях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защитном поле запрещено носить электронные устройства без разрешения. Штраф сто юаней. Рабочий день закончен, пойдем пообедаем, — сказал Гао Цюн. — У меня нет телефона, днем приду, отсканирую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обычно не возвращался домой на обед. Он вышел через другой проход Комитета по управлению культурными реликвиями, быстро поел и выпил немного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Красного терема, у Комитета было еще два скрытых прохода. Один находился у выхода канализации в одном из переулков, а другой — во дворе уединенной чайной «Брат Цзю», где стоял бочонок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«Брат Цзю» была маленькой, старой и едва сводила концы с концами. Круглый год она продавала только фирменный молочный чай и два набора: A и B. В жару иногда добавляли фруктовый чай, а в холод — суп из лонгана, фиников и имбиря. Популярности было мало, доходы были скромными, и волосы владельца, как и его доходы, были редкими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мог получить бесплатный фирменный молочный чай в чайной «Брат Цзю», показав свой бейдж Комитета. У него не было дохода, поэтому он заглядывал туда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брат Цзю, был бывшим сотрудником Комитета. Чжан Сяо не знал, какую должность он занимал, но точно не просто продавал чай и фастфуд. Он несколько раз осторожно спрашивал об этом, но брат Цзю был скуп на слова. Если Чжан Сяо слишком настойчиво спрашивал, он холодно усмехался, и его маленькие глаза, скрытые под толстыми веками, сверкали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блеск было нелегко заметить, Чжан Сяо приходилось наклонять голову, чтобы сначала найти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немного пообщавшись с хозяином в формате стендапа, Чжан Сяо, оценив, что время подошло, быстро пролистал свой WeChat, убедившись, что там нет ничего, что могло бы снизить симпатию Гао Цюна к нему. Затем он быстро добавил фильтры к только что сделанным фотографиям набора и чая, опубликовал их и довольный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чай и еда невкусные, но послеобеденный отдых бесценен… — брат Цзю посмотрел на свой телефон и плюнул. — Что ты публикуешь в WeChat! Если невкусно,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