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Процесс был совершенно безболезненным, и Чжан Сяо с любопытством потирал палец. Чип под кожей был совершенно неосязаем. Следуя инструкциям Юань Ивэя, он приложил указательный палец к черной панели управления в лифте, и на экране появилась кнопка «-18», которую нажимал Ин Чанхэ.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начал спускаться, и Чжан Сяо спросил Юань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находимся на минус восемнадцатом этаже. А что находится на семнадцати этажах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верхние семнадцать этажей мы не можем попасть, — Юань Ивэй показал свой указательный палец. — Информация в чипе позволяет нам входить и выходить только с минус восемнадцатого этажа. Я знаю, что там находятся хранилища особо опасных артефактов и Комитет по управлению Музеем зомби, но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 Чжан Сяо был ошеломлен. — Они действительно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такие, как мы, почему бы не быть зомби? — улыбнулся Юань Ивэй. — Эти зомби на самом деле полузомбированные люди, они отличаются от настоящих зомби, и ООН признает их права. Кстати, ты слышал о демонстрации за права зомби в Йоханнесбурге в 1995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казалось, разговорился и продолжал рассказывать, а Чжан Сяо слушал, чувствуя, что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дежурную комнату, Юань Ивэй достал из ящика бейдж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Надевай его во время работы, иначе оштрафуют. Сто юаней за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Это где-то прописано?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прописывать? Это наш общий фонд, все пользуемся. Кстати, больше всех штрафов получил Гао Цюн, тот, которого ты видел в тот день. Его зарплата за этот месяц уже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Гао Цюна, Чжан Сяо почувствовал, как лицо начало гореть: температура его тела слегка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бейдже была фотография Чжан Сяо, молодого человека с выразительными чертами лица. Над его портретом была надпись дугообразным шрифтом: «Комитет по управлению утерянными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бейдж такой же, как у Гао Цюна, — Чжан Сяо продолжал трогать его. — Хе-хе-хе… Это наша первая общая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тоже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Сяо уже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 Комитете прошел для Чжан Сяо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Цюн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Юань Ивэя, Гао Цюн был самым непунктуальным и неуправляемым сотрудником в Комитете. Но, к сожалению, он был родственником Ин Чанхэ, и эта связь была очевидной, поэтому никто не смел его трогать. Опоздания и уходы с работы раньше времени были обычным делом, а когда он уходил в командировку на три дня, то мог не появляться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провел его по Комитету, но только по внутренним помещениям. Многие кабинеты были закрыты, как и в тот день, поэтому смотреть было особо нечего. Они скучно прошлись по кругу и вернулись в дежурную комнату, где Чжан Сяо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управлять Прибором Чэня? Разве директор Ин не должен объяснить мне, как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совещании, — Юань Ивэй повел его дальше. — Я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штате Комитета было всего три проводника, включая Юань Ивэя и Чжан Сяо. Третий, которого Чжан Сяо еще не видел, был отправлен на реставрацию книг и пока не вернулся. Но ни тот проводник, ни Юань Ивэй не могли починить Прибор Чэня. По словам Ин Чанхэ, прибор сильно зависел от ментальной энергии проводника, но Чжан Сяо даже не видел своего ментального тела, и его охватило тревожное чувство, будто он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проводник, у тебя обязательно есть ментальное тело, даже если оно не проявляется, ты обладаешь его энергией, — после сканирования ладони и радужки глаза Юань Ивэй провел его в защитное поле Прибора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Защитное поле Прибора Чэня было комнатой с функцией распознавания. Оно было небольшим, с двумя стеллажами, доходящими до потолка, на которых лежало множество документов и предметов, незнакомых Чжан Сяо. В центре комнаты находился черный прибор, в котором, как он помнил, находился Прибор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показалось, что этот железный блок выглядел довольно примитивно и ненадежно.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инструкции по эксплуатации будут даны на тренинге для новых сотрудников, их проведет либо я, либо директор Ин. Есть книги и материалы, которые нужно изучить, так что не забудь сделать заметки, — Юань Ивэй подошел к темному прибору. — Книги и материалы нужны для ежегодного экзамена в Нацмузее, но на самом деле работа проводника проста: когда наши сотрудники используют Прибор Чэня для путешествий во времени, ты должен поддерживать его работу с помощью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открыл ящик черного прибора и достал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Прибор Чэня, можешь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взял часы и увидел, что это был хронометр в форме наручных часов. На циферблате была вставлена прозрачная стеклянная пластина, внутри которой, казалось, находилась бесцветная жидкость с плавающими цифрами. Чжан Сяо увидел обозначения широты, долготы 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показывало 1756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 Чэня показывает текущие координаты и время, например, сейчас он должен показывать координаты Комитета и 2017 год, — объяснил Юань Ивэй. — Но время все еще показывает год моего последнего использования, он сломан и пока не восстановлен. Это было во времена Цяньлуна, в районе Цинпу произошло землетрясение, и в земле образовалась трещина, полная погребальных сокровищ. Кстати, о тех сокровищах…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будет такой? — поспешно перебил его Чжан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сотрудник Комитета, отправляющийся на задание, должен носить Прибор Чэня, — ответил Юань Ивэй. — Но сейчас они не работают. Мы ищем утерянные артефакты с помощью Прибора Чэня, поэтому сейчас весь Комитет практически парализован. Ты должен починить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надеть его на руку, может,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почувствовал, что это слишком ненадежно. Он действительно попал впросак, и обратного пути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вопросов: разве Прибор Чэня не один? Почему в ящике их несколько? Что значит «искать утерянные артефакты»? Разве этим не занимаются археологи? Какое отношение это имеет к путешествиям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собрался с мыслями, готовый задать вопросы, как вдруг услышал, как стена позади них с легким треском раздвинулась.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стройную женщину с длинными волосами, стоящую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Ивэй, в больнице выписали предсмертное уведомление для Чэнь И, нам нужно срочно ехать, сотрудники Офиса кризисного управления могут опередить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Ивэй резко побледнел, выхватил Прибор Чэня из рук Чжан Сяо, бросил его в ящик и повел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дежурство за меня, потом угощу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Чэнь И? — поспешно спросил Чжан Сяо. — Он тоже из Комитета?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проводник, который занимался ремонтом Прибора Чэня до тебя, — ответил Юань Ивэй, уже выходя. — Не волнуйся, управление Прибором Чэня обычно не так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посчитал его последнюю фразу излишней.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http://bllate.org/book/16847/1550030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