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учился в «Новой надежде» много лет, и, привыкнув к старым подвальным аудиториям на двадцатых этажах, он не считал, что восемнадцатый этаж может удивить. По сравнению с этим, панель управления лифтом казалась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вслед за Ин Чанхэ из лифта, он всё же не смог сдержать удивлённого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короткий узкий коридор, в конце которого находилась ярко-красная железная дверь. По обеим сторонам коридора были широко открытые деревянные двери. Но самое поразительное было в том, что пол, стены и потолок были покрыты густыми паутинами.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была свежей, целой, и Чжан Сяо, едва выйдя, сразу же оказался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громко крикнул в коридоре: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Ивэй!!!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левой комнаты раздался звук падающего предмета, и затем человек, спотыкаясь, выбежал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не надел подавляющий обруч, когда спал! — голос Ин Чанхэ звучал громовым раскатом, на лбу выступили вены. — Если твой паук снова проберётся в главный зал, ты будешь писать за меня тридцатитысячное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насторожился, поспешно вернулся в комнату и вынес метлу, начав сметать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него, Чжан Сяо заметил, как незнакомец повернул голову и улыбнулся ему. Когда паутина была сметена, открылись пожелтевшие и потрескавшиеся стены, а белая рубашка молодого человека тоже казалась не совсем чистой. Проходя мимо комнаты, из которой он выбежал, Чжан Сяо краем глаза увидел огромного паука, сидящего на потолке и продолжающего плести паутину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красной железной дверью был ещё один коридор, но он был шире 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проводник, который только что был здесь, сегодня дежурил, вчера он задержался на работе допоздна, видимо, не выдержал и уснул. — объяснил Ин Чанхэ. — Сам по себе сон — это ничего, но если ему приснится что-то хорошее, его ментальное тело выходит из-под контроля и начинает бегать повсюду. Оно ещё и может делиться, в прошлом месяце группа маленьких пауков пробралась в главный зал, я чуть не лишился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проводник, зачем ему подавляющий обруч?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остановился, обернулся и вытер ему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потеешь?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реагирую только на ментальные тела часовых, ментальные тела проводников меня не пугают. — Чжан Сяо сказал. — Как и в комнате переговоров, я едва мог двигаться, когда приближался к ментальному телу часового. Извините, я действительно неудачник, не берите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какая реакция? — спросил Ин Чанхэ. — Кроме пота и дрожи, бывают ли судороги? Есть ли сексуальные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Сексуальных реакций не было, но в самом тяжёлом случае меня тошнило, и я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...Тошнило???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тело того часового было трёхметровым каким-то мягким...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сразу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вытесняя из головы образ «какого-то мягкого...», затем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твоему вопросу. Потому что ментальное тело Юань Ивэя очень независимо и его трудно контролировать, он единственный проводник здесь, кому нужен подавляющий обруч. Есть ещё вопросы? Ты пока не наш сотрудник, так что можешь задать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...Объяснение действительно было на тридцать тысяч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четыре тысячи слов, с цитатами, очень впечатляюще, опубликовано в прошлом месяце во внутреннем издании, я потом покажу тебе. Кстати, ещё было двести юаней гонорара...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комитет возьмёт меня, возможно, мне тоже придётся часто писать такие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не ответил, только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Сяо, не переживай, я знаю, кто ты. — тихо сказал Ин Чанхэ. — Мой старый друг, твой наставник, уже рассказал мне о тебе. В мире нет места, которое подошло бы тебе больше, чем наше.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чувствовал себя неуверенно, но почему-то был немного тронут, почесал подбородок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провёл его до конца коридора, где они свернули и продолжили спускаться. Хотя по обеим сторонам коридора были комнаты, на которых висели таблички «Отдел закупок», «Отдел снабжения», «Отдел пропаганды» и даже «Группа по реставрации культурных реликвий эпохи Пяти династий и десяти царств», «Склад опасных объектов», «Представительство Национального управления временем в Пекине», все они были закрыты, и нигде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Комитете по управлению культурными реликвиями только вы и тот человек с пауком? — спросил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так как наше основное оборудование сломано, сейчас мы не работаем, и все в отпуске. — Ин Чанхэ поднял его по лестнице. — Твоя работа — поддерживать это основное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почувствовал себя ещё более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Ин, я гуманитарий.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уже дошёл до конца лестницы и приложил ладонь к белой стене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Сяо, ты знаешь Прибор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Сканер отпечатков пальцев загорелся зелёным светом, затем загорелся и сканер сетчатки. Белая стена медленно раздвинулась, открыв небольшую комнату. В центре комнаты стояла чёрная машина, на которой горели два красных светодиода.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сдавал гаокао, знал о Приборе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«Прибор Чэня» из учебника по китайскому языку был обязательной темой для экзамена, и каждый год в тестах по китайскому, истории, физике и политологии были вопросы, связанные с ним, на которые можно было набрать как минимум десять баллов. Так как это было обязательной темой, Прибор Чэня стал обязательным для запоминания.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конечно, тоже помнил его. В год его экзаменов темой для эссе были Чэнь Чжэнхэ и его Прибор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Разработкой и созданием Прибора Чэня занималась команда из примерно ста исследователей, а её ядром был профессор Чэнь Чжэнхэ, академик Академии наук Китая. После завершения разработки Прибора Чэня команда провела несколько кратких испытаний, после чего сразу же засекретила прибор вместе с результатами испытаний и передала его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учебнике упоминалось, что Прибор Чэня — это машина, работающая на биологической энергии, способная создавать микроскопические червоточины и осуществлять путешествия во времени с небольшими трудностями. Поскольку он никогда не использовался на практике, его практическая польза не была подтверждена. Главной причиной, по которой Прибор Чэня стал самой громкой научной новостью XX века в Китае, был сам факт его существования: путешествия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Чэня сам по себе был известным концептом, но его форма и конкретные функции оставались загадкой, и официальных обсуждений на эту тему не было. Чжан Сяо даже искал информацию в крупных базах данных Национальной библиотеки,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Прибор Чэня стал символом тайны. Чжан Сяо думал, что после передачи государству прибор будет строго охраняться, поэтому, когда Ин Чанхэ указал на чёрный металлический блок и сказал «Прибор Чэня внутри»,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 Чэня был разработан более пятидесяти лет назад, и следующие двадцать лет Нацмузей прилагал все усилия, чтобы получить право на его использование. — сказал Ин Чанхэ. — Эта машина звучит впечатляюще, но на самом деле её легко хранить. Потому что её источник энергии трудно найти, и даже если её передадут другому учреждению, они не смогут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может путешествовать во времени? — Чжан Сяо опомнился и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но не все могут пройти через него, нужно соответствовать условиям. — Ин Чанхэ сказал. — Например,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 — Ин Чанхэ ответил. — И тот человек с пауком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...Проводник? — Чжан Сяо задумался, затем вдруг понял. — То есть биологическая энергия — это ментальное тело проводника?!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Точнее, когда мы работаем, мы делимся на группы, каждая группа состоит как минимум из одного проводника и одного часового. В процессе запуска Прибора Чэня роль проводника наиболее важна. Чем сильнее их ментальное тело, тем дольше работает прибор, и путешествие становится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хотел сказать, что у его ментального тела есть проблемы, но его внимание привлекло другое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 Чанхэ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больше, это будет уже секретная информация. Ты пока не сотрудник Комитета, я не могу тебе рассказать. — тихо сказал Ин Чанхэ. — Ну что? Присоединишься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