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мужчин сидели за столом для переговоров, и один из них, подняв глаза на Чжана Сяо, фыркнул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похоже, не подходит? Он ещё даже не заговорил, а уже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совершенно не обращал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и Ин Чанхэ стоял медведь, чьё имя он не мог вспомнить. Ин Чанхэ отпустил его руку и направился к столу. Чжан Сяо закрыл глаза, глубоко вдохнул и только потом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перед ним казался ему знакомым — это был агрессивный хищник, известный как росомаха. По какой-то причине он был полон ярости, его когти царапали пол, из пасти вырывалось тяжёлое дыхание, а кроваво-красные глаза пристально смотрели на Чжана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стола стоял молодой человек с приятной внешностью, на его запястье был чёрный подавляющий обруч. Чжан Сяо сразу понял: это медведь был ментальным телом молодого человека, часового.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выпускник Колледжа передового управления «Новая надежда» 2016 года... — мужчина, который только что говорил, листал резюме, переданное Ин Чанхэ. — Свежий выпускник,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 Сяо отвечал вяло, изо всех сил стараясь не упасть. — Медведь вызывал у него сильный дискомфорт,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ужасные. — Бумаги зашуршали, мужчина продолжил. — Почему колледж рекомендовал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из всех выпускников 2016 года только я и... — Чжан Сяо посмотрел на своих двух однокурсников. — ...в общем, я ещё не устроился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влияет на статистику трудоустройства колледжа. — Мужчина кивнул и отложил резюме в сторону. — Наше собеседование очень простое. Видишь росомаху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своё ментальное тело, чтобы победить её. — Мужчина чётко и ясно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шокирован. Он сразу же повернулся к своим однокурсникам, и трое безработных неудачников начали активно обмениваться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только разозлит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подобных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учёбы в Колледже передового управления «Новая надежда» он видел множество часовых и проводников. Некоторые проводники обладали настолько мощными ментальными телами, что их атака и контроль могли сравниться с часами, они легко могли использовать свои ментальные тела для атаки врагов. Такие проводники всегда получали высокие баллы на уроках по противостоянию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уже предвидел, что это собеседование снова закончится для него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Чжан Сяо поднял голову, стараясь выглядеть достойно. — Моё ментальное тело не обладает такой силой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вызови его. —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получится. — Чжан Сяо сказал. — Я не могу вызвать своё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краем глаза Чжан Сяо заметил, как молодой часовой поднял голову, его лицо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Колледж передового управления «Новая надежда» был высшим учебным заведением, принимающим только особых людей. За пятьдесят четыре года своего существования он набирал только два типа студентов: часовых 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этом обществе были обычными и ничем не выделялись, но среди них были и те, кого называли «особыми людьми». Их особенность заключалась в том, что они могли управлять своим собственным ментальным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были более восприимчивыми, сильными и агрессивными, назывались часовыми, их ментальные тела в основном были хищными млекопитающими. Остальные особые люди назывались проводниками, большинство из них были спокойными и мягкими, их ментальные тела обычно были травоядными, но благодаря более развитым чувствам, чем у большинства людей, после тренировок они могли влиять на эмоции и ощущения часовых.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часовые, и проводники без исключения могли использовать свои ментальные тела для помощи себе или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единственный часовой в комнате переговоров, молодой человек с мощной и агрессивной росомахой.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снова нарушил тот же мужчина с едким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легендарный неудачник. — Он усмехнулся. — За пятьдесят четыре года существования «Новой надежды» ты первый проводник, который не может вызвать и контролировать своё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неудачников в углу комнаты бросили на Чжана Сяо сочувствующие, но облегчённые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собрал все бумаги и бросил резюме Чжана Сяо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нужны такие, как ты. — Он оглянулся на других двоих. — Вы двое, ждите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наклонился, чтобы поднять своё резюме. Фотография на резюме сдвинулась, на ней был изображён красивый молодой человек с густыми бровями 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часовой и его росомаха последовали за остальными, Чжан Сяо смог немного оправиться от угнетающего чувства,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ждал его у лифта и, увидев, как он медленно выходит, радушно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 — Чжан Сяо запнулся. — Он не знал, кто этот человек по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директором Ин. — Ин Чанхэ продолжал улыбаться. — Я покажу тебе наше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уже сказали, что я вам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Кэ не хочет тебя, но я хочу. — Ин Чанхэ улыбался. — Хотя в этом году новичков сначала выбирает Фу Кэ, но раз он тебя не взял, я могу тебя выбрать. У них там нужны внештатные сотрудники, а у нас ты можешь получить штатную должность,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был в полном недоумении, когда Ин Чанхэ втащил его в лифт. Он положил своё резюме обратно в сумку и вдруг заметил, что одной бумаги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вы не видели моё рекомендательное письмо? — Чжан Сяо начал искать в сумке. — Мой наставник написал его, он сказал, что оно важнее резюме и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бумаги и, подняв голову, увидел, что в руках Ин Чанхэ был лист с красной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Ин Чанхэ перед входом в комнату переговоров попросил его отдать резюме. Чжан Сяо тогда подумал, что это просто вежливый жест, но оказалось, что Ин Чанхэ воспользовался моментом, чтобы забрать письмо. В рекомендательном письме подробно описывалась ситуация Чжана Сяо, а также объяснялось, почему он не может вызвать своё ментальное тело. В последней части наставник написал около пятисот слов похвалы. Он боялся, что Чжан Сяо не найдёт работу, поэтому настоятельно рекомендовал ему обязательно показать письмо интервьюеру. Ин Чанхэ забрал его, поэтому те, кто проводил собеседование, видели только ужасные оценки Чжана Сяо и его неудачное поведение: Чжан Сяо был немного ошеломлён и немного разозлён.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 мой однокурсник, это письмо было написано мне. — Ин Чанхэ нажал большим пальцем на панель лифта, и Чжан Сяо с удивлением увидел, как на чёрной панели медленно появилась ещё одна кнопка. — Он приходил ко мне двенадцать раз, и каждый раз говорил одно и то же: взять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нажал кнопку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оценки плохие, ты чуть не остался на второй год, все курсы, где требовалось помощь ментального тела, ты не мог сдать. — Ин Чанхэ медленно читал текст на бумаге. — Но, «студент обладает редким чувством равновесия и чрезвычайно точной способностью к анализу, однажды смог за 0,269 секунды разложить и упорядочить 38 молекул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поспешно выхватил бумагу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самый бесполезный курс в колледже, его открыл сам преподаватель в прошлом году, кроме меня его никто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специально открыл его для моего учреждения, чтобы выбрать подходящих людей для Комитета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Комитет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 лёгким гулом стремительно опускался, Чжан Сяо стоял на полу, но казалось, что его тело вот-вот оторвётся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добро пожаловать в Комитет по управлению культурными реликвиями. — Ин Чанхэ сказал. — Полное название — Комитет по восстановлению и управлению утраченными культурными реликвиями, я — ответственный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 грохотом остановился. Чжан Сяо едва удержался на ногах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хочу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Спустившись на восемнадцатый этаж, ты уже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Всем привет, я начинаю новую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говорить о жизненных идеалах и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Колледж передового управления «Новая надежда» существует уже пятьдесят четыре года, и все его здания выглядят довольно старыми. Поскольку «Новая надежда» принимает только часовых и проводников, иногда случается, что часовые теряют контроль и устраивают небольшие вспышки в кампусе, что добавляет зданиям ощущение ветхости.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