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Сюэчао, услышав напряженные нотки в разговоре между ними,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продолжают соревноваться даже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спокойно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остался в главном зале, чтобы разбираться с торговцами, каждый из которых преследовал свои цели. Чжао Яньшэн обошел зал сзади,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справился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ненавистный в народе тиран столицы получился у четвертого принца на семьдесят процентов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копировал поведение господина Вэнь, основываясь на его прошлых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ты давно не был в столице и не знаешь, сколько шума наделал господин Вэнь в Гуанъяне за последние годы, — продолжил Чжао Яньшэн, игнорируя изменившееся выражение лица Вэнь Сюэчао. — Его сводные братья ни на что не годятся, они только пользуются именем семьи Вэнь, чтобы запугивать людей. Два года назад его третий брат, Вэнь Сюань, покусился на честь девушки, которая продавала свои таланты, но не тело, в одном из публичных домов. Девушка кричала, что прыгнет с крыши, а внизу собралась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тогда действовал решительно. Он только что вернулся с аудиенции, даже не снял придворное одеяние, схватил Вэнь Сюаня за воротник, выволок его к зданию и заставил встать на колени перед девушкой. При всех он высек Вэнь Сюаня так, что тот кричал от боли, а затем заставил его несколько раз удариться головой о землю, пока не пошла кровь. После такого скандала девушка, естественно, отказалась от мысли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уже собирался прервать его, но тут Чжао Фэнцы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взглянул на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 Сюаня и так была дурная репутация, и в конце концов он остался безнаказанным. Но жители столицы начали обсуждать, что господин Вэнь не только жесток, но и совершенно бесчувственен. Слухи распространились так широко, что даже маленькие дети, никогда не видевшие его, начинали плакать при упоминании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сказал своей младшей сестре: «Если ты не будешь есть овощи, министр внутренних дел высечет тебя». Услышав это, она залилась слезами, и ее плач разносился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Чжао Яньшэна неодобрительный взгляд, требуя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Яньшэн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история не закончилась. Вэнь Сюань затаил обиду и постоянно искал способ отомстить. Он занимал незначительную должность в Министерстве чинов и однажды подал жалобу на старшего брата в Цензорат, обвинив его в тайной связи с вышивальщицей из Императорской вышивальной мастерской. Это дело вызвало большой шум при дворе, но после расследования, проведенного императрицей, выяснилось, что наследный принц хотел приготовить подарок для своей супруги и тайно, без ее ведома, попросил господина Вэня наблюдать за работой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Жалоба Вэнь Сюаня не только задела наследного принца, но и раскрыло его сюрприз для супруги заранее. С тех пор Вэнь Сюань больше не осмеливался устраивать скандалы. Однако господин Вэнь не остановился на этом. Он заказал вышивальщице несколько роскошных одеяний, которые носил каждый день, постоянно мелькая перед глазами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улыбнулся. Такое мстительное поведение полностью соответствовало характеру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господин, как двор сейчас относится к клану Ушоу? — осторожно спросил один из торговцев. Возможно, почувствовав, что затронул тайны двора, он притворно ударил себя по губам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мой болтливый язык, просто я боюсь, что война на Востоке снова начнется, и это помешает делам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главным беспокойством торговцев. Если они обойдут главу округа Жэнь Цзи и госпожу У, присоединившись к господину Вэнь, а в следующем году армия Яньдун разгромит клан Ушоу, и Жэнь Цзи останется у власти, они действительно потеряют все свои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напрягся. Он не обсуждал ситуацию с армией Яньдун с Ян Шуюэ и не знал, сможет ли тот справиться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увидев, что торговцы смотрят на него, с улыбкой поднял веер и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висела таблица резиденции князя Восточного моря с надписью: «На востоке у утёса, чтобы наблюдать за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таблица, дарованная императором князю. В прошлом Цао Цао отправился на восток, чтобы подавить мятежников, а теперь князь Восточного моря изменит ход истории. Если вы доверяете мне, разве вы не доверяете князю? — сказал Ян Шуюэ. — В будущем, если на Востоке снова начнутся беспорядки, вы, выбрав правильного хозяина, будете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грядут перемены, — многозначительно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Восточного моря был потомком семьи Чжао, законным наследником Великой Фу. Жэнь Цзи, хотя и укоренился в Дулине, был всего лишь чиновником. Кто важнее, было очевидно для любого разумного человека. Услышав это, торговцы поняли, что господин Вэнь дает им гарантии, и начали выражать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проводил торговцев и вернулся в задний зал, передав Вэнь Сюэчао пачку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Контракты, которые ты подготовил, они уже подписали.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заметив, что все трое в зале молчат,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Яна были безупречны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я могу изменить судьбу Восточного моря? — прервал его Чжао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услышав эти слова, остановился. Его ответ торговцам снова стал предметом придирок Чжао 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идет пятый принц, а за спиной господин Вэнь разрабатывает стратегии. Ты, Чжао Яньшэн, всего лишь бездеятельный князь, какую пользу ты можешь принести? — холодно сказал Ян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Шуюэ, так трудно ли тебе быть искренним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Чжао Яньшэн, если ты хочешь, чтобы я говорил, я скажу все. — Ян Шуюэ спокойно повернулся и подошел к Чжао Яньшэну.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расстоянии полушага друг от друга. Он поднял голову, смотря прямо в глаза Чжао Яньшэна,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увлечен книгами, что у тебя начались проблемы со зрением, но ты все равно не выпускаешь их из рук. Ты перечитал все древние тексты в Академии Шаншу и Академии Ханьлинь. Скажи, кто в столице более образован, чем ты? Ты родился в такой знатной семье, но почему, кроме наставника Чжу, никто в столице не уважает тебя? Ты знаешь, какие слухи ходят среди народа? Говорят, что ты посредственность и трус, и что из девяти сыновей императора ты единственный, кто не оправдывает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Шуюе дрожащим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Восток в будущем будет принадлежать тебе одному. Ты хочешь быть праздным князем, но эта смута не позволит тебе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побледнел, словно Ян Шуюэ задел его за живое. Он всегда избегал дворцовых интриг, посвящая себя книгам, и постепенно отошел от центра власти. Если бы не встреча с Ян Шуюэ, он, вероятно, уже ушел бы в уединение, скрываясь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Сюэчао и Чжао Фэнцы пришли к нему, чтобы обсудить план борьбы с Жэнь Цзи, он, хотя и помогал во всем, хотел оставаться в стороне, не желая слишком глубоко втягиваться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никогда не завидовал Чжао Фэнцы, который провел половину жизни в битвах. Он предпочел бы считаться посредственностью, но в глубине души мечтал о мире во всем мире. Резкие слова Ян Шуюэ мгновенно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правитель не имеет амбиций, как он может служить стране? А Восток был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ведет армию вперед, а князь охраняет тыл, и это тоже может стать невидимым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хотел, Ян Шуюэ опустил голову и больше не разговаривал с Чжао Яньшэном. Он терпел слишком долго, слушая, как люди насмехаются над четвертым принцем, видя, как чиновники презирают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всегда был спокоен и не стремился ни к чему. И хаос на Востоке стал для него идеальным шансом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смотрел на маленького врача, который вдруг заговорил с такой страстью, и не мог понять, что он чувствует. Неосознанно шагнув вперед, он схватил Ян Шуюэ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все еще был погружен в свои эмоции. Когда Чжао Яньшэн схватил его, на его лице застыло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наклонился и легонько коснулся губами лба Ян Шуюэ,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Шуюэ, я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за чтение, накопил материал на большую главу, спойлеров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поддерживал меня в период с 2020-05-20 10:19:57 по 2020-05-21 09:05:29~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«гранаты»: Чао Янь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