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Яньшэн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иглоукалывания постепенно утихала, а в просторной резиденции князя Восточного моря царила полная тишина. За окном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проспал так долго, и, собираясь встать с кровати, вдруг вспомнил, что Чжао Фэнцы и Вэнь Сюэчао должны были прибыть в резиденцию еще вчера. Он проспал так крепко, что пропустил время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личного телохранителя, он спросил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и господин Вэнь уже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они прибыли вчера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разбудили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вчера господин Ян заходил в вашу комнату, чтобы забрать иглы. Он сказал, что в последние дни дел в резиденции много, и вы выглядели уставшим. Он строго наказал нам не беспокоить вас, чтобы вы могли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курильнице у изголовья горело успокаивающее агаровое благовоние, которое Ян Шуюэ, видимо, заменил в его отсутствие. Чжао Яньшэн поселился в резиденции совсем недавно и в последние дни был занят встречами с чиновниками и богатыми людьми города Иньчэн, отчего действительно чувствовал усталость. Судя по всему, некоторые люди, несмотря на свою внешнюю холодность, на самом деле помнят о каждом мелком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которого на языке одно, а на уме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пятому принцу и господиню Вэнь, что я проснулся и скоро приду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Яньшэн вошел в главный зал, трое гостей уже завтракали. Только он сел рядом с Ян Шуюэ, как тот тут же бросил на него сердитый взгляд, встал и пересел рядом с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Яньшэн уже привык к такому отношению Ян Шуюэ. Он обратился к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виделись много лет, пятый брат, а ты все такой же выдающийся,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Цзинъяна было девять сыновей. Хотя все они были сыновьями дракона, каждый из них был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Яньшэна происходила из Академии Ханьлинь, и с детства он перенял отчужденность и высокомерие ученых мужей. Хотя его братья тоже выросли в знатных семьях, большинство из них не вызывали у него уважения. Когда он впервые встретил Чжао Фэнцы в Академии Шаншу, он сразу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всегда был сдержанным, казалось, что ничто не может вывести его из равновесия, но на самом деле он держался в стороне от дворцовых интриг, холодно наблюдая за происходящим. Когда-нибудь, когда остальные исчерпают все свои уловки, настанет его черед встряхнуть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Яньшэн пока не знал, действительно ли у Чжао Фэнцы есть такие амбиции, но сейчас этого человека уже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пересказал всем информацию, которую он узнал в банкском доме. Чжао Яньшэн, выслушав,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ваш план заключается в том, чтобы сделать вид, что мы сотрудничаем, обойти главу округа Жэнь Цзи и через мою резиденцию управлять торговыми путями Восточных земель. Если госпожа У услышит об этом, она подумает, что вы пытаетесь избежать Вэнь Шичжэня и тайно контролировать торговые маршруты Востока. Это будет соответствовать вашим словам на острове, и она не станет чинить вам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Вэнь Сюэчао. — Внешне мы выполняем обещание, данное Ушоу, но на самом деле ждем, когда торговцы, связанные с Жэнь Цзи и Ушоу, сами придут к нам. Мы соберем доказательства того, что Жэнь Цзи присваивает государственные товары и зерно, а затем доложим об этом императору, чтобы снять его с должности, которую он занимал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затрагивает многих. Если император начнет расследование, рано или поздно выяснится, что семья Вэнь стоит за всем этим. Господин Вэнь, вы не боитесь, что это обернется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Вэнь Сюэчао, Чжао Фэнцы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Цзи нельзя оставлять в живых, его нужно устранить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Яньшэна мелькнуло удивление. Чжао Фэнцы хочет защитить семью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армия Яньдун разгромит Ушоу, а затем мы устраним Жэнь Цзи, сможет ли двор выяснить, что Вэнь Шичжэнь был замешан в этом? — спросил Чжао Фэнцы у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был ошеломлен,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Яньдун действует стремительно, и семья Вэнь давно хотела выйти из этой ситуации без потерь. Если следы оборвутся на полпути, двор, скорее всего, сможет дойти только до Жэнь Цзи. Тем не менее, даже если что-то и всплывет, без доказательств император не станет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Шичжэнь сейчас на пике влияния при дворе. Даже если его вовлекут в это дело, он может выйти сухим из воды. Лучше сначала устранить эту угрозу на Востоке, а счета с Вэнь Шичжэнем мы сведем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Вэнь Шичжэня — это мелочь, но если вся семья Вэнь окажется замешана, Вэнь Сюэчао, как старший сын, пострадает первым. Он только начал свою карьеру, но уже стал редким примером честного чиновника при дворе. Если он потеряет должность, ему будет трудно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Яньшэн вспомнил ту ночь, когда они с Вэнь Сюэчао стояли на крыше дворца и смотрели на огни столицы Гуанъян.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рожден, чтобы защищать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не верил, что Вэнь Сюэчао не думал об этом, но тот все равно, не считаясь с собственной безопасностью, решил устранить источник бедствий на Востоке. Такой метод, где враг теряет тысячу, а ты — восемьсот, мог придумать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Яньшэн был умным человеком и сразу понял скрытый смысл слов Чжао Фэнцы. Не трогать семью Вэнь сейчас было лишь заботой о положении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Ян Шуюэ супа и поставил пиалу перед маленьким врачом, который внимательно слушал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целом понял. Если в будущем понадобится моя помощь, пятый брат и господин Вэнь,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в резиденцию князя Восточного моря действительно поступило приглашение с просьбой нанести визит господину Вэнь. Резиденция приняла приглашение и разрешила гостям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ввели десятки людей внутрь. Торговцы, увидев, что князь лично ждет их в главном зале, почувствовали тревогу и опустились на колени, образовав темную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зала стояли гвардейцы Юйлинь с мечами. Князь, облаченный в черно-золотой халат с изображением дракона, лениво опирался на кресло. Он играл с кольцом на пальце, слегка приподнял взгляд и с легким нетерпением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на коленях, это режет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привыкшие своевольничать на Востоке, до прихода в резиденцию еще надеялись проверить почву. Но как только они вошли, их охватил страх, и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 истинный представитель высшей знати Великой Фу, будущий правитель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Яньшэн, следуя совету Вэнь Сюэчао, изо всех сил старался показать себя надменным членом императорской семьи и сразу же подавил этих подхалимов.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гвардейцы Юйлинь сделали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велит вам назвать свои имена и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по очереди назвали свои имена. Впереди стоял мужчина средних лет, владелец банкского дома, которого Вэнь Сюэчао уже встречал ранее. Он сглотнул и робко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услышали от молодого господина Ян, который занимается торговлей на юге из Гуанъяна, что господин Вэнь гостит в вашей резиденции и у него есть дела, которые можно обсудить с нами. Мы осмелились прийти, чтобы поприветствовать ваше высочество 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Яньшэн, казалось, вспомнил что-то, и на его лице появилась легкая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Ян, и правда,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действительно гостит в моей резиденции, но разве резиденция князя Восточного моря — это место, куда можно приходить и уходить, когда захочется? — медленно произнес Чжао Яньшэн, поднимая чайную чашу и смотря на них с высокомерием. — Однако этот молодой человек Ян доставил 2 000 даней соли в задний двор резиденции, что показывает его тактичность.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торговцы почувствовали облегчение. Они только что видели, как князь ведет себя высокомерно, и подумали, что он неприступный аристократ. Но теперь его слова стали ясны: если они хотят установить связь с резиденцией, им нужно проявить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на Востоке испытывали недостаток в связях, но у них было больше чем достаточно денег. Мужчина средних лет снова шагнул вперед и, сложив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30 000 лянов серебра в знак уважения к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1 000 лянов золота и десять повозок цветного шелка, чтобы поприветствовать господина 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принес 10 000 лянов серебра, надеюсь, ваше высочество примет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занавеской, Вэнь Сюэчао услышал голоса в зале и с хитрой улыбкой посмотрел на Чжао Фэнцы. Первый ход был сделан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мне поговорить с этими господами. Сегодня в резиденции слишком шумно, и это мешает вашему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оживленно разговаривали, они услышали четкий мужской голос позади себя. Не смея обернуться перед князем, они лишь догадывались, что это, должно быть,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князь Восточного моря улыбнулся, и в его глазах блеснул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говорить? Если вы не против, можете остаться в резиденции подольше, — с многозначительным взглядом сказал Чжао Яньшэн. — Как вы думаете,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