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округа уже подготовил номера в городской гостинице, так что я здесь задерживаться не буду. Когда Ваше Высочество и генерал захотите обсудить дела Ушоу, я снова приду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вчера ворочался всю ночь, не сомкнув глаз. Сегодня он ещё до рассвета отправился на лодке на остров Цзюньлю за людьми, а вдобавок вступил в скрытую борьбу с госпожой У, что окончательно истощило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был окружён солдатами. Они много дней беспокоились о безопасности пятого принца. Теперь, когда принц наконец вернулся, они не могли скрыть своего волнения. Вэнь Сюэчао, видя, что Чжао Фэнцы не сможет быстро освободиться, не стал ему мешать. Он поднял со стола тканевую повязку, кое-как завязал её на голове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пятый принц пользовался большим авторитетом в армии западного крыла и был глубоко уважаем подчинёнными. Беспокойство и радость на лицах солдат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уже ждал у входа, держа под уздцы лошадь Вэнь Сюэчао. Тот взобрался на коня, оглянулся на шумный шатёр и, взмахнув кнутом, подал знак Бай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последовал за Вэнь Сюэчао, двигаясь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ресторан «Цилинь», Бай Вань отвёл лошадь в конюшню, а Вэнь Сюэчао, еле передвигая ноги, направился наверх отдохнуть. Ещё не войдя во двор, он услышал быстрый топот копыт, доносящийся с конца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переодевшись в привычную чёрную одежду, подтянул поводья и подошёл к Вэнь Сюэчао, но остановился в шаге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лицо Вэнь Сюэчао, и в голосе прозвучали странные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ушёл,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вернулся поспать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повернулся и вошёл в ворота, Чжао Фэнцы последовал за ним во двор. Вэнь Сюэчао поднялся в комнату, бросив взгляд назад — Чжао Фэнцы всё ещё 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пришли ко мне среди ночи, чтобы обсудить важное дело? Если нет, то, пожалуйста, возвращайтесь в лагерь и отдыхайте, — Вэнь Сюэчао открыл дверь, уступая дорогу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Сюэчао, — Чжао Фэнцы стоял за ним, — ты всё ещё сердишься на меня за самовольство?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на мгновение удивился, но тут же понял, о чём говорит Чжао Фэнцы. Он с невозмутимым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решило испытать яд на себе, естественно, у вас были свои причины. Я не сержусь на вас, только на себя за то, что недооценил методы госпожи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принял пилюлю, сжигающую сердце, не имеет к тебе отношения, — холодно произнёс Чжао Фэнцы. — Раз этот способ позволил покинуть остров Цзюньлю, почему бы мне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поднял голову и посмотрел в глаза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думает о своей жизни, но разве вы не думаете о солдатах Яньдуна и безопасности всего Восточного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приняв пилюлю, я стану послушной марионеткой в руках Ушоу и перестану заботиться о жителях Восточного края и жизнях своих подчинённых? — лицо Чжао Фэнцы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ненавидит зло и, конечно, не поддастся так просто, — Вэнь Сюэчао сделал шаг назад и с лёгкой насмешкой добавил, — но через несколько месяцев, если Ушоу переправится через море, видно, Ваше Высочество предпочтёт умереть от яда, чем сдаться, чтобы сохранить свою честь. Тогда моё пребывание здесь бесполезно, и я лучше сегодня же ночью отправлюсь обратно в столицу, чтобы заранее поставить табличку в вашу память в храме Кайюань.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сделал шаг вперёд, поднял руку, преграждая путь Вэнь Сюэчао,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Сюэчао появилось раздражение, но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драгоценная особа, ваше будущее безгранично. Не стоит оставлять зацепки, которыми могут воспользоваться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внимательно наблюдал за реакцией Вэнь Сюэчао. Видимо, тот не изменился. С детства, когда этот человек пытался скрыть тревогу, он всегда сохранял спокойствие, делая вид,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«Сжигающая сердце» — сильный яд, но противоядие не единственное в своём роде. Мой дед и князь Сицзяна — давние друзья, я уже отправил людей сообщить деду, чтобы он нашёл противоядие. В Восточном крае много знаменитых врачей, и хотя они не смогут полностью излечить, в краткосрочной перспективе найдут способ облегчить симптомы. Я могу притвориться, что подчиняюсь госпоже У, заманить Ушоу в ловушку и уничтожить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Сюэчао, в будущем я буду стоять перед тобой, так что перестань использовать себя как оружие, — он смотрел на лицо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которые он не смог произнести в ту зимнюю ночь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закончил говорить и сделал ещё шаг вперёд. Вэнь Сюэчао не смог уклониться и вынужден был позволить ему наклониться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не на что было опереться, и он лишь успел схватиться за дверное кольцо, когда дверь начала закрываться. Чжао Фэнцы высоко поднял сапог и нанёс удар по двери. Дверь с громким скрипом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настолько сильным, что чуть не сорвал полотно с петель. Вэнь Сюэчао услышал свист ветра, затем дверь широко открылась, и тёплый сквозняк прошёлся по их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гнев в глазах Вэнь Сюэчао постепенно угас, сменившись печалью, и почувствовал лёгкую тревогу. Неужели его внезапный пинок напугал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сглотнул и через мгновение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импульсивен,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казалось, на мгновение потерял нить мыслей, и только услышав извинение,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полностью игнорируя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Если Ваше Высочество не против, останьтесь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убрал руку, преграждавшую путь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управляющего подготовить лучшую комнату, — Вэнь Сюэчао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Чжао Фэнцы вошёл в комнату с открытой дверью. — Я привык спать в лагере, можно просто постелить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не мог позволить пятому принцу спать на полу. Он быстро умылся, подошёл к окну, расстелил циновку и лёг на бок, повернувшись спиной к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тело Вэнь Сюэчао, свёрнутое клубком, наконец расслабилось, и послышалось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увидев, что Вэнь Сюэчао постепенно засыпает, встал и подошёл к окну. Он долго смотрел на спину Вэнь Сюэчао, а затем, словно повинуясь внезапному импульсу, протянул руку и поднял прядь волос, упавшую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задул свечу на столе и лёг обратно на нары.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лился через решётку окна, в комнате воцарилась тишина, ресницы Вэнь Сюэчао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провели ночь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забрезжил рассвет, Вэнь Сюэчао наконец погрузился в глубокий сон и проснулся только к полудню. Он огляделся и увидел, что постель аккуратно застелена, а пятый принц уже вернулся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сообщил, что пятый принц велел губернатору отдохнуть несколько дней, а в начале месяца прибыть в лагерь для обсуждения плана борьбы с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позавтракал и спросил Бай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Бай, где четвёртый принц и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пробуждения он не видел Чжао Яньшэна и Ян Шуюэ. Двери их комнат наверху были закрыты, словно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возможность спросить Ян Шуюэ о пилюле, сжигающей сердце. Ян Шуюэ был преемником придворного врача Ян и, вероятно, разбирался в ядах. Если бы господин Ян знал способ излечения,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увидев, что Вэнь Сюэчао наконец спросил об этом,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я как раз хотел сообщить вам об этом. Вскоре после того, как вы утром отправились на остров Цзюньлю, господин Ян сбежал. Четвёртый принц отправился за ним с людьми, сказав, что вернёт его... в подобающем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Шуюэ сбежал? — удивился Вэнь Сюэчао. — Когда мы прибыли в Дулин, всё было в порядке. Почему он внезапно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выглядел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вчера выглядел неважно. Четвёртый принц увидел, как он выбежал, и бросился следом, но тот толкнул его, и принц чуть не упал. Потом господин Ян откуда-то нашёл повозку и уехал из города. Четвёртый принц взял с собой несколько человек из гвардии Юйлинь и отряд солдат из резиденции князя Восточного моря, сказав, что вернёт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Ян Шуюэ обнаружил давно скрываемую личность четвёртого принца? Вэнь Сюэчао подумал об этом, но решил, что это маловероятно. Ян Шуюэ знал о личности Чжао Яньшэна ещё до поездки на юг, просто никогда не подавал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у него другие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благодарю маленьких ангелов, которые проголосовали билетом тирана или полили питательным раствором в период с 2020-05-11 05:26:01 по 2020-05-13 07:41:50~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маленького ангела, бросившего гранату: LUKEGAO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бросивших мины: Единственная принцесса Юго-Западного региона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