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по-прежнему доверял ему, но тот не испытывал полного доверия к Вэнь Сюэчао. Теперь, когда Вэнь Сюэчао встретился с родной матерью, он высказался прямо, жестоко разбив надежды Вэнь Сюэчао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Фэнцы, Вэнь Сюэчао не выказал никакого беспокойства, напротив, посмотрел на Чжао Фэнцы успокаивающим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людей, которые ко мне добры, и немало тех, кто желает мне зла, — сказал Вэнь Сюэчао. — Одним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поднялся в беседку у обрыва, где его уже ждала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клана Ушоу изначально не находилась на острове Цзюньлю, и на острове, за исключением резиденции госпожи У, не было никаких крупных сооружений. К тому же сейчас война шла напряжённо, и за последние два года Ушоу перешли от обороны к наступлению, постепенно уступая армии Яньдун, из-за чего все старались сокращать расходы. Однако сегодня в беседке были выставлены изысканные морепродукты, словно в ожидании важного гостя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лениво опиралась на кресло с желтыми цветами, выпуская клубы дыма из трубки. Она указала мундштуком на место рядом с собой, приглашая Вэнь Сюэчао сесть. Маленькая госпожа У подошла, чтобы налить ему чаю, а затем тихо вышла из двора. Госпожа не позволила ей оставаться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 — госпожа У выпрямилась, её красные губы слегка приоткрылись. — Ежедневные трапезы с мясом и овощами, он ест лучше, чем командиры пятёрок на острове. О твоём принце я забочусь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держит его в глубокой пещере в горах? Разве нельзя было просто посадить его в темницу? — спросил Вэнь Сюэчао, отхлебнув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но уже умеешь меня обманывать. Он обладает великолепными боевыми навыками, если бы его посадили в тюрьму, он бы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палочки для еды, подхватила кусочек крабовой икры и положила её в чашу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старый вор Вэнь Шичжэнь всё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был болен, разве он мог бы продолжать вести дела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рассказал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просчитал, но не учёл, что Жэнь Цзи уже стал вашим человеком, — Вэнь Сюэчао мигнул. — Доклад Жэнь Цзи о бегстве пятого принца, вероятно, был сделан по вашему приказу. Вы хотели проверить реакцию двора. Если бы двор признал пятого принца виновным и отказался от него как от ненужной фигуры, вы бы могли просто убить его, устранив одного из сильнейших генералов Яньдун. Если бы двор прислал кого-то на помощь, вы бы могли выдвинуть свои условия, получив больше пространства для манёвра. Жаль, что вы всё просчитали, но не ожидали, что император отправит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глубоко посмотрела на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вырос, говоришь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отправил меня сюда, чтобы вести переговоры с вами. Мой приказ — попытаться договориться, а если не получится, то считать пятого принца отброшенной фигурой и сразу отправить войска в атаку. Император не признал пятого принца виновным, но и не собирался оставлять его как козырь в игре, так что ваши планы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войска в атаку? — в голосе госпожи У звучала насмешка. — Ушоу удерживали восточные берега на протяжении многих лет благодаря нашему морскому мастерству. Армия Яньдун медлительна на море, и я хотела бы посмотреть, осмелится ли Чжу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высадился на берег, я встретил командира по имени Лю Нэн, тот самый, что хотел подвергнуть меня пыткам. Я видел сотни кораблей у пристани, а у него под командованием всего около тысячи человек. У Ушоу впечатляющее количество кораблей, но, вероятно, воинов, способных сразиться с армией Яньдун, осталось совсем немного. Похоже, Ушоу внешне сильны, но внутри слабы, они уже на исходе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Ушоу было раскрыто Вэнь Сюэчао с одной фразы, и госпожа У нахмурилась. Слова его были правдой. Хотя Ушоу долгое время действовали на море и не испытывали недостатка в богатствах, они никогда не вступали в прямой конфликт с имперскими войсками. Десятки лет назад двор несколько раз отправлял войска на юг, но обе стороны вели партизанскую войну. Ушоу использовали острова как базы и имели преимущество в противостоянии с имперскими войсками, поэтому двор долгое время ничего не мог с ними поделать. Но на этот раз всё было иначе. Пять лет назад армия Яньдун двинулась на юг, и госпожа У, получив сообщение от Вэнь Шичжэня, отступила в море. Обе стороны избегали прямых столкновений, и два года прошли мирно. Но с прошлого года тактика армии Яньдун резко изменилась. Западное крыло, возглавляемое пятым принцем, использовало коварные тактики, неоднократно атакуя острова Ушоу. За полгода они вернули множество островов, и Ушоу понесли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двор значительно усилит войска и Чжу Лян возьмёт командование, у Ушоу будет мало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пятого принца, чем это будет отличаться от того, чтобы отпустить тигра обратно в горы? Если Великая Фу нарушит сегодняшнее соглашение и нападёт после того, как я отпущу его, это будет катастрофой, — госпожа У затянулась трубкой и с усмешкой посмотрела на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отправил министра для переговоров с вами. Но я пришёл один, чтобы предложить матери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чашу перед собой, взял одну палочку, обмакнул её в чай и начал рисовать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стар, и неизвестно, сколько ему осталось. Сегодняшний поход армии Яньдун на юг для уничтожения Ушоу — его приказ. Пять лет назад армия Яньдун двинулась на юг, и отец заранее предупредил Ушоу, чтобы избежать войны, но только для того, чтобы сохранить торговые пути семьи Вэнь на востоке. Связь с иноземцами — это преступление, караемое смертью девяти родов. Если двор действительно отправит дополнительные войска, отец, чтобы избежать разоблачения контрабанды после поражения Ушоу, полностью разорвёт связи с Ушоу и отмежуется от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пожертвовать пешкой, чтобы спасти ладью, но я не хочу, — продолжил Вэнь Сюэчао. — Пятый принц — это мой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 мне забрать пятого принца, я смогу убедить двор заключить перемирие с Ушоу. Ушоу, оставаясь на море, смогут продолжать торговлю через восточные пути. Но не с семьёй Вэнь. Мать может разорвать связи с семьёй Вэнь и вести дела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стар, и до отставки ему осталось всего несколько лет. Сейчас я уже чиновник третьего ранга в столице, и после восшествия наследника на престол я стану новой опорой семьи Вэнь. В будущем этот торговый путь больше не будет принадлежать семье Вэнь, а станет золотой горой для меня и матери, — Вэнь Сюэчао положил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опершись на окно, внимательно разглядывала сына. Двадцать лет назад она сошлась с Вэнь Шичжэнем ради взаимной выгоды. Вэнь Шичжэнь был беспринципен, и она сама не была праведницей. Они тайно встречались за спиной законной жены Вэнь, и после открытия восточных морских путей она ушла в Восточное море, порвав связи с Вэнь Шичжэнем и став для него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в голове госпожи У крутилась одна мысль: что будет с ребёнком, оставшимся в семье Вэнь? Увидев Вэнь Сюэчао, она испытала и радость, и грусть. Радость была от его прекрасной внешности, острого ума и решительности, не уступающей её собственной. Но её огорчало то, что родной сын, с которым она наконец встретилась после стольких лет, при первой же встрече попытался её обхитрить.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грозой Восточного моря на протяжении двадцати лет, и этот юнец думал, что сможет 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видя, что госпожа У задумалась, решил, что его план сработал. Действительно, через некоторое время госпожа У открыла глаза, легонько хлопнула в ладоши, и двое охранников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на заложника железные кандалы и приведите его сюда, — приказала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повернулась к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навстречу просьбе Дээра, и ты не должен разочаровывать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Сюэчао успел ответить, госпожа У наклонилась вперёд и двумя пальцами коснулась его тела. Вэнь Сюэчао почувствовал слабость в груди, хотел заговорить, но обнаружил, что госпожа У запечатала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Дээр наговорил столько красивых слов, как же мать может не исполнить твоё желание? Я отпущу его, и это будет подарок к нашей встрече, — госпожа У улыбнулась. — Надеюсь, ты помнишь свои слова и в будущем будешь 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охранники привели человека. Чжао Фэнцы был в железных кандалах и не мог сбежать. Он вошёл в беседку и увидел, что госпожа У сидит на почётном месте, а Вэнь Сюэчао молча сидит рядом с ней,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стул для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видя, что Вэнь Сюэчао молчит, нахмурился и посмотрел на госпожу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махнула рукой, и слуга поднёс деревянную шкатулку. Она открыла её перед обоими, и внутри лежали две белые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