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Цимяо поднял чёрную стрелу, подержал её на свету и заметил, что на ней изображён орёл, словно живой. Неизвестно, то ли из-за слишком яркого солнца, то ли по другой причине, но Бай Вань увидел, как в глазах наследного принца мелькнул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опустил стрелу и, оглядев Чжао Фэнцы, сидящего рядом с Вэнь Сюэчао,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был пронзён стрелой армии Чжэньбэй, а ты, пятый брат, остаёшься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ничего не ответил, лишь подтянул лёгкую шубу, накинутую на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Чжао Цимяо уже звучала доля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Фэнцы, не притворяйся глухим и немым! Сегодняшнее покушение —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уловил скрытый смысл его слов. Наследный принц чуть ли не прямо заявил, что это пятый принц подослал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усмехнулся и неспешно поднялся с места рядом с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подослать убийцу к вашему высочеству, я бы не использовал стрелы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когда умерла его мать, и он подозревал, что Вэнь Сюэчао был шпионом, подосланным наследным принцем. Тогда Вэнь Сюэчао, стоя с руками на бёдрах, сказал ему: «Если бы наследный принц хотел подослать шпиона, он бы не выбрал того, кто может упасть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слова оказались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почувствовал холодок. Слова пятого принца были правдой. Те, кто замышляет недоброе, обычно стараются скрыть свои следы. Использование стрел армии Чжэньбэй, наоборот, выглядело как попытка подставить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хотел вывести Чжао Фэнцы из себя. Если бы тот в гневе напал на него, это только усугубило бы его положение. Но Чжао Фэнцы не поддался на провокацию, а бросил фразу, которая оставила принца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сбросил маску равнодушия, и его взгляд, устремлённый на наследного принца, был полон холодного презрения. Бай Вань впервые увидел в глазах молодого человека такой острый и пронзительный взгляд, напомнивший ему молодого волка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почувствовал страх. Будучи простым охранником из гвардии Юйлинь, он лишь издалека видел пятого принца во время патрулирования дворца. В его представлении этот принц был скромно одет, всегда держался в тени и казался человеком, избегающим конфликтов. Теперь же он увидел, что пятый принц был не таким уж простым и по своему величию ничуть не уступал властному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 вернувшийся с севера, явно не был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незаметно отступил на два шага. Возможно, это было лишь его воображением, но ему показалось, что в глазах Чжао Фэнцы мелькнула тень убийственного намерения. Чжао Цимяо чувствовал тревогу, но, как будущий правитель, он не мог показать слабость. Он указал рукой на Чжао Фэнцы и с холодной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Фэнцы, ты всегда притворялся! Вот твоя истинная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 столицы Гуанъян и молодой генерал с заставы Яньдан были одинаковы, только один скрывал свои клыки, а другой расправлял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понимал, что был импульсивен. Он уже показал Чжао Цимяо свои убийственные намерения, и теперь не знал, как тот вместе с императрицей Вэнь будет действовать против него. Но эту подставу он не мог принять. Армия Чжэньбэй пролила реки крови, но никогда не направляла свои мечи против своих товарищей. Если бы он сегодня отступил, Чжао Цимяо пошёл бы дальше, облив грязью резиденцию Чжэньбэй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этой несправедливой подставы, с тех пор как Вэнь Сюэчао был ранен, его сердце сжималось от боли, и гнев клокотал внутри.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Вэнь Сюэчао бросился под стрелу ради такого человека? Он этого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чём думал Вэнь Сюэчао, когда отталкивал Чжао Цимяо. Если бы стрела поднялась на пол-чи выше, она пробила бы его грудь, и Вэнь Сюэчао больше не существовал бы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Вэнь Сюэчао не понимал, что может умереть, но когда стрела летела в наследного принца, он без колебаний бросился вперёд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чувствовал, что под этой яростью в его сердце скрывалась тень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рядом с Вэнь Сюэчао, стал бы тот... Чжао Фэнцы резко встряхнул головой, чувствуя, что словно попал под чары. Если бы стрела была направлена в него, он бы позволил себя пронзить тысячью стрел, но не допустил бы, чтобы Вэнь Сюэчао получил хоть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Цимяо использовал ранение Вэнь Сюэчао как козырь, чтобы манипулировать им. Как можно было не злиться и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друг против друга, в лесу появилось множество людей. Услышав о покушении на наследного принца и ранении Вэнь Сюэчао, император Цзинъян разгневался и отправил врачей вместе с Цзинъян Линем и Вэнь Шичжэнем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увидев Вэнь Сюэчао лежащим без сознания, поспешили осмотреть его. Вэнь Шичжэнь, увидев своего сына в таком состоянии, побледнел, но не показал своих чувств перед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Сюэчао спас меня... — Чжао Цимяо, увидев Вэнь Шичжэня, поспешил рассказать о произошедшем, его лицо было полно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выслушав его,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вашу жизнь — это счастье для Ди. Теперь нужно найти виновных и наказать этих смельчаков.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сын спас человека, Вэнь Шичжэнь был удивлён. Он знал своего сына как человека, который всегда избегал опасности, но в критический момент тот сумел поднять престиж семьи Вэнь. Теперь Ди и наследный принц стали друзьями, что было выгодно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увидев своего деда, сразу же сгладил острый взгляд, который он направлял на Чжао Цимяо. Он лишь попросил Бай Ваня показать деду окровавленную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Линь, увидев стрелу,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приказал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проверьте! Узнайте, не пропало ли что-то из нашего снаряжения после прибытия в столицу! Если не найдёте, пусть ответственный офицер явится сюда с головой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заместитель встал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выслушав наследного принца, уже сделал выводы. Он давно предполагал, что это дело не простое, но не ожидал, что оно будет связано с резиденцией Чжэньбэй. Сейчас обстановка в Великой Фу была нестабильной, и любое неосторожное движение могло привести к серьёзным последствиям. В последние годы политика в стране была стабильной, и границы были спокойны. Если кто-то хотел нарушить этот баланс, его намерения были явно злонамеренными.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управлявший государством много лет, не позволил бы использовать себя как пешку, и сейчас было не время трогать резиденцию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Резиденцию Чжэньбэй трогать было нельзя, но можно было сбить спесь с молодого человека из клана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Вэнь Шичжэнь уже давно заметил, что его племянник, наследный принц, очень опасался пятого принца, вернувшегося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Цзинъян Линь всё ещё бушует перед подчинёнными, Вэнь Шичжэнь подошёл и похлопал его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дело связано с армией Чжэньбэй, здесь, вероятно, есть скрытые обстоятельства. Генералу лучше успокоиться, а после возвращения в столицу доложить императору и разобраться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Линь глубоко вздохнул,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во время осенней охоты произойдёт такое. Скоро я пойду к императору и попрошу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когда Бай Вань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генерал Цзинъян, врачи уже обработали раны господина Вэнь, и он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был помещён в паланкин, а Бай Вань с гвардией Юйлинь продолжил осмотр леса. Остальные вернулись в столицу. Наследный принц уехал, не оглядываясь, а Чжао Фэнцы, увидев, что Чжао Цимяо уехал, сел на лошадь и догнал Цзинъян Линя, который шёл в хвосте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Линь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хитрец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взмахнул кнутом и поскакал вперёд, а дед и внук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на наследного принца во время осенней охоты и ранения сына премьер-министра Вэнь, императрица Вэнь каждый день плакала. Император Цзинъян был в ярости и приказал гвардии Юйлинь разобраться во всём. Хотя чиновники при дворе не знали всех подробностей, ходили слухи, что это дело связано с резиденцией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сын премьер-министра Вэнь был ранен стрелой, и хотя гражданские и военные чиновники обычно враждовали, Вэнь Шичжэнь перед императором заступился за армию Чжэньбэй, заявив, что это была подстава, и армия Чжэньбэй не была причастна.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проверка в армии Чжэньбэй завершилась. Как и ожидалось, в отряде Цзинъян Линя не пропало ни одной стрелы, а вот в главном лагере армии Чжэньбэй, далеко за заставой Яньдан, пропали две телеги со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