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Цимяо внезапно почувствовал необычное любопытство. Это был первый раз, когда его двоюродный брат говорил с ним таким тоном. Видимо, этот человек действительно боялся, что он убьет брата, и уже был на грани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громко рассмеялся, и стрела в его руке сорвалась с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оставим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услышал издалека гневный крик и сразу почувствовал неладное. Он слегка наклонился в сторону, и в тот же миг услышал свистящий звук. Острая стрела вонзилась в ствол дерева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присевший на землю, чтобы заманить большую птицу на дереве, внезапно увидел, как стрела летит в сторону его господина. Не успел он опомниться, как стрела вонзилась в ствол дерева позади Чжао Фэнцы, едва не попав в него. Золотой орел, испуганный стрелой, громко закричал и улетел, хлопая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нахмурился, глядя в направлении, откуда прилетела стрела. Он увидел группу всадников, собравшихся вокруг двух человек неподалеку. Тот, кто кричал, был Вэнь Сюэчао, которого он давно не видел. Чжао Фэнцы посмотрел в его сторону и увидел, как Вэнь Сюэчао выхватил лук у Наследного принца и что-то громко кричал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Наследного принца было мрачным, и, не обращая внимания на упреки Вэнь Сюэчао, он верхом на Янтаре направился к Чжао Фэнцы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ты испугался? — Чжао Цимяо подъехал верхом к Чжао Фэнцы. — Я хотел подстрелить ту тварь на дереве, но, видимо, промахнулся. Едва не попал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Вэнь Сюэчао явно еще не улеглись. Он следовал за Наследным принцем, его губы побелели, а рука, державшая лук,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взглянул на Вэнь Сюэчао и уже хотел что-то сказать, как вдруг услышал возмущенный голос 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стрела была всего в ладонях от господина! Она явно летела в него! Если бы он не уклонился вовремя, его бы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шокированы. Чжао Фэнцы поспешил жестом заставить А Шэня замолчать,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публично обруганный слугой, был впервые в таком положении. Чжао Фэнцы понимал, что А Шэнь, выросший с ним в армии, был невежествен в дворцовых нравах. Увидев, что его господин едва не был ранен, он в панике забыл о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Публичное оскорбление наследного принца могло закончиться для него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встань на колени и проси прощения у Его Высочества, — сказал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хотя и неохотно, всегда слушался своего господина. Увидев его серьезное выражение лица, он понял, что наговорил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доставить господину неприятности, он сразу же опустился на колени перед Чжао Цимяо и тяжело поклонился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просит прощения 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говорил не подумав и оскорбил старшего брата. Пожалуйста, пощадите его жизнь, — Чжао Фэнцы спешился и, сложив руки в приветствии, обратился к Чжао Цимяо.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преданность слуги.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рассмеялся и хлопнул в ладоши, внимательно оглядев А Шэня, а затем перевел взгляд на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если ты, пятый брат, встанешь на колени и попросишь прощения за своего слугу? Тогда я пощажу его,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замер. Под коленями мужчины лежит золото, и сегодня Чжао Цимяо явно хотел унизить Чжао Фэнцы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А Шэня покраснели. Он снова и снова кланялся Чжао Цимяо, один за другим, пока его лоб не начал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Сюэчао были резко прерваны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попрошу прощения за А Шэня, надеюсь, старший брат сдержит свое слово, и это дело будет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Чжао Фэнцы была прямой. Он поправил края своей одежды, отступил на шаг и избежал встречи с нетерпеливым взглядом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произошли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густой шелест, и несколько стрел пролетели мимо уха Чжао Фэнцы, направляясь в сторону Наследного принца. Четыре телохранителя позади Чжао Цимяо не успели среагировать и упали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обернулся и увидел черную фигуру, промелькнувшую между деревьями. Еще одна стрела, сверкающая серебряным светом, летела прямо в сторону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 стрелы, пронзающей плоть, а затем тихий стон позади себя. Кто-то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резко обернулся и увидел, что руки Наследного принца были в яркой крови, а на его лице застыло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упал с лошади на землю. Его лицо было бледным, а из уголка рта сочилась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принял стрелу вместо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только услышал звук падающих телохранителей, как Вэнь Сюэчао резко толкнул его. Чжао Цимяо отклонился влево и мог только смотреть, как стрела попала в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попадания стрелы Вэнь Сюэчао потерял равновесие и упал на Наследного принца. Чжао Цимяо поспешил протянуть руку, но не успел его поймать. Вэнь Сюэчао выскользнул из его рук и упал с лошади, оставив брызги крови на мягкой броне Чжао Цимяо.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Бинтао также была испачкана каплями крови. Он подошел к своему хозяину и начал обнюхивать его, не понимая, почему тот внезапно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бросился к Вэнь Сюэчао, поднял его голову и крикнул Чжао Цимяо: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очнулся от шока, спешился и, спотыкаясь, достал мешок с вином, висевший на Янтаре, и поспешно передал его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был в критическом состоянии, а пятый брат, командовавший армией, вероятно, знал некоторые методы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лежал в объятиях Чжао Фэнцы, его сознание было затуманено. Казалось, он испытывал сильную боль, его губы слегка шевелились, а все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обеззаражу рану, а ты быстро подашь сигнал дымом, чтобы вызвать гвардию Юйлинь, — кратко сказал Чжао Фэнцы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ничего не ответил, встал и подошел к уже мертвым телохранителям, обыскал их и нашел несколько огнив. В глубине леса он зажег три сигнальных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Сигнальный дым был сигналом бедствия во время осенней охоты. Один дым означал встречу с опасным зверем, два — схватку с противником, а три — чрезвычайную ситуацию, когда речь шла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Наследный принц едва избежал гибели, а Вэнь Сюэчао был ранен стрелой, было неизвестно, есть ли у убийцы еще какие-то планы. Два брата Чжао, забыв о недавнем напряжении, начали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взял мешок с вином, открыл пробку и, наклонившись к уху Вэнь Сюэчао,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может быть больно. Если станет невыносимо, укуси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неясно, услышал ли он, все еще крепко закрыл глаза, лишь слегка дрогнули его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накрыл ноги Вэнь Сюэчао легкой шубой, осторожно расстегнул его красный верхний халат и нижнюю одежду, обнажив бледную кожу. К счастью, пояс на талии Вэнь Сюэчао смягчил удар, и стрела не проникла глубоко, но все же пробила его живот, оставив ужасную рану, из которой непрерывно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опыте сражений с варварами ху, он должен был сначала обработать рану Вэнь Сюэчао крепким вином, чтобы предотвратить заражение. Если гвардия Юйлинь прибудет вовремя, рану сможет обработать врач. Если они опоздают... тогда придется использовать полевой метод и вытащить стрелу, прижигая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посмотрел на Вэнь Сюэчао в своих руках, и в его сердце появилось чувство жалости. Этот нежный молодой человек должен был вынести такую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влажным волосам на висках Вэнь Сюэчао и, наконец, стиснув зубы, вылил крепкое вино на края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мгновенно вскрикнул от боли, его глаза широко открылись, но взгляд был пустым. Крик был слабым и вскоре затих. Все его тело дрожало, но он стиснул губы, сдерживая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невыносимо, укуси меня, — Чжао Фэнцы закатал рукав и повторил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слегка покачал головой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он тихо сказал. —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вытер пот с лица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чтобы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сигнальных дыма уже горели, гвардия Юйлинь и армия Чжэньбэй скоро прибудут, за пределами охотничьих угодий дежурят врачи. С тобой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хотел утешить его еще, но, едва начав говорить, заметил, что его голос дрожит. Тогда он лишь плотнее укутал Вэнь Сюэчао легкой шубой, чтобы сохранить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Сюэчао, Сюэчао! Ты в порядке, ты... — Чжао Цимяо, зажегший сигнальные дымы, поспешил вернуться к Вэнь Сюэчао. Даже будучи наследным принцем Великой Фу, он был всего лишь молодым человеком, не достигшим совершеннолетия. Увидев, как его двоюродный брат, не раздумывая, принял стрелу за него,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