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пришел с дурными намерениями, и Чжао Фэнции не хотел обращать на это внимание. Но, заметив, что взгляд Вэнь Сюэчао все время устремлен на него, Чжао Фэнции невольно почувствовал себя неловко. В конце концов, он не удержался и слегка приподнял бровь, кивнув в сторону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увидев, как Чжао Фэнции выглядит полным сил, едва не рассмеялся. Однако наследный принц рядом с ним выглядел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Чжао Фэнции на глазах у всех бросает ему вызов, и этот взгляд с приподнятой бровью был словно скрытый вызов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еще поплатишься, — и, разгневанный,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увидев, как наследный принц уезжает, был озадачен, но поспешил направить Бинтао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обернулся и бросил на Чжао Фэнции сердитый взгляд. Разозлив наследного принца, теперь посмотрим, как ты будешь жить. К его удивлению, в уголке губ Чжао Фэнции появилась легкая улыбка, а в глазах мелькнул отблеск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Чжаои Цзинъян ушла из жизни, он давно не улыбался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кортеж выехал из дворца, сопровождаемый сотнями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гвардейцев Юйлинь сопровождали императора на западный пригород, флаги развевались на ветру, звуки рогов разносились по облакам. Принцы и молодые люди из знатных семей, которые должны были участвовать в соревнованиях, уже ждали здесь. Увидев приближение императорской кареты, они опустились на колени и трижды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Цзинъян, увидев, что лучшие юноши Великой Фу собрались здесь, а наследный принц и его окружение выглядят полными энергии, был в прекрасном настроении. Он приказал сопровождающему евнуху раздать императорское вино, и после того, как все выпили, охота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молодое поколение выросло, не уступая нам в молодости, — с чувством сказал император Цзинъян, обращаясь к Цзинъян Линю, сидевшему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правы, — ответил Цзинъян Линь, принимая поданный евнухом бокал с дворцовым вином и выпивая его залпом. — В последний раз, когда я видел наследного принца, он был еще ребенком. Теперь он уже проявляет свои таланты, что является большим счастьем для Великой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победит на этой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 гадать. Однако лошадь наследного принца — это редкостный скакун, встречающийся раз в сто лет, и вряд ли кто-то сможет с ней сравниться, — Цзинъян Линь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человек рядом с наследным принцем едет на монгольском белом скакуне. Монгольские лошади очень выносливы, и у него еще есть силы, чтобы посоревноваться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Цзинъян не стал комментировать слова Цзинъян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 — это внешняя сила, а кто победит, зависит от настоящего мастерства. Я слышал, что Фэн прекрасно тренирует войска. Сегодня я жду, что он даст урок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 Линь не мог не понять скрытый смысл слов императора. Чжао Фэнции был искусен в боевых искусствах и, конечно, мог проявить себя на охоте. Но если он превзойдет наследного принца, это будет ударом по авторитету наследника, поэтому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 Линь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лишь поверхностно знаком с верховой ездой и стрельбой, его мастерство невелико. Наследный принц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Цзинъян многозначительно посмотрел на Цзинъян Линя и, увидев, что генерал понял его намек, больше ничего не сказал, а просто поманил главного евнуха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охотничьего поля забили двенадцать больших барабанов, их звук разносился далеко вокруг. Гвардейцы Юйлинь раздвинули красные шелковые занавеси, закрывавшие вход в лес. Янтарь, лошадь наследного принца, рванула вперед, а Вэнь Сюэчао на Бинтао последовал за ним. Остальные принцы и молодые люди из знатных семей последовали за наследным принцем, и огромная процессия ворвалась в западный лес, расходясь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те, кто стремился победить, и те, кто оставался в стороне. Вэнь Сюэчао издалека увидел, как Чжао Яньшэн привязал свою лошадь к столетнему дереву и сел на большой камень. Он достал книгу из своей сумки, положил ее на лицо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тоже заметил поведение Чжао Яньшэна. Он всегда презирал этого бесцельного и безынициативного младшего брата и с презрением сказал Вэнь Сюэчао: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все такой же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обращать на него внимание? Куда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окраине леса мало дичи, пойдем вглубь, может, удастся подстрелить несколько крупных зверей, — Чжао Цимяо схватил поводья Янтаря и направился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следуя указаниям наследного принца, уже собирался повернуть лошадь, как вдруг услышал, как Чжао Цимяо тихо приказал сопровождающим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окрестности, если найдете следы Чжао Фэнции, немедленно доложите.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перед тем как войти в лес, пытался найти Чжао Фэнции, но в толпе людей, одетый в черное, он мгновенно исчез в море лиц. Теперь, войдя в лес, он больше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ищешь именно пятого принца? — ненавязчиво спросил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разбирается в верховой езде и стрельбе, а также знает местность, поэтому сегодня он обязательно отправится туда, где больше всего дичи. Если я найду его следы, эта охота точно будет успешной, — Чжао Цимяо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леса была пустынной и казалась полной опасностей. Вэнь Сюэчао хотел уговорить Чжао Цимяо остановиться, но, видя, что тот настроен решительно, мог только поторопить Бинтао, чтобы не отстать от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беспокоился о Чжао Фэнции. Этот человек прошел через огонь и воду, неужели он испугается королевского охотничьего поля?!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заезжали в лес, тем гуще становились деревья, а зелень — насыщеннее. Следы животных становились все заметнее, птицы щебетали в кронах древних деревьев, а зайцы выглядывали из кустов. Вэнь Сюэчао и Чжао Цимяо по пути подстрелили много дичи, но это были лишь мелкие животные, крупных зверей они еще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начал терять терпение. В прошлые годы на королевских охотах победители обычно представляли императору тигров или волков. Он, как наследный принц Великой Фу, если не сможет добыть хотя бы одного крупного зверя, наверняка разочарует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этом году все было иначе, ведь появился пятый принц, который мог вернуться с богатой добычей, что было бы ударом по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и его люди несколько раз объехали лес, когда один из посланных вперед охранников вернулся и, опустившись на колено,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я нашел следы пятого принца. Он находится в двух ли к востоку, поджидая золотого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орел — редкая хищная птица севера. Размах его крыльев достигал более двух метров, он питался зверями, охотился на волков и обладал крайне свирепым нравом. Услышав это, Чжао Цимяо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веди меня, нужно успеть подстрелить его раньше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орел с красными полосами, если сделать из него чучело и преподнести императору, станет великолепным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увидев, как наследный принц обрадовался,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орел первым заметил пятый принц, ты не боишься, что он начнет с тобой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разобрался с ним из-за супруги наследного принца, — усмехнулся Чжао Цимяо. — Кто победит, зависит от мастерства.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обошли тени деревьев и, пройдя менее двух ли на восток, действительно увидели Чжао Фэнции с маленьким слугой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держал в руках еду и присел на корточки, словно приманивая добычу. Подняв глаза, они увидели огромную черно-коричневую птицу, сидящую на ветвях деревьев. Птица смотрела вниз на людей, но не двигалась. Чжао Фэнции, верхом на лошади, спрятался в кустах, держа лук в правой руке, а стрела была направлена в сторону орла. Он ждал, пока орел двинется, чтобы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птица замерли, словно каменные изваяния,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рядом быстро подал лук наследному принцу, а остальные затаили дыхание, боясь нарушить планы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натянул тетиву и тоже направил стрелу в сторону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наблюдая за действиями Чжао Цимяо. Через мгновение они увидели, как он медленно отклонил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почувствовал, как на спину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наследного принца была направлена прямо в лоб Чжао Фэнции.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с недоверием посмотрел на Чжао Цимяо и увидел, как на лице наследного принца 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не поддавайтесь порывам, — серьезно сказал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лук, слегка дрожала, но Чжао Цимяо не опускал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выпущу эту стрелу и убью пятого, ты думаешь, Чжу Жун наконец оставит его? — Чжао Цимяо повернул голову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пятый принц умрет от твоей стрелы, ты станешь братоубийцей, и Великая Фу не потерпит такого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