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 пришел с дурными намерениями, и Чжао Фэнции не хотел обращать на это внимание. Но, заметив, что взгляд Вэнь Сюэчао все время устремлен на него, Чжао Фэнции невольно почувствовал себя неловко. В конце концов, он не удержался и слегка приподнял бровь, кивнув в сторону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увидев, как Чжао Фэнции выглядит полным сил, едва не рассмеялся. Однако наследный принц рядом с ним выглядел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Чжао Фэнции на глазах у всех бросает ему вызов, и этот взгляд с приподнятой бровью был словно скрытый вызов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еще поплатишься, — и, разгневанный, ускакал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увидев, как наследный принц уезжает, был озадачен, но поспешил направить Бинтао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обернулся и бросил на Чжао Фэнции сердитый взгляд. Разозлив наследного принца, теперь посмотрим, как ты будешь жить. К его удивлению, в уголке губ Чжао Фэнции появилась легкая улыбка, а в глазах мелькнул отблеск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Чжаои Цзинъян ушла из жизни, он давно не улыбался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кортеж выехал из дворца, сопровождаемый сотнями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гвардейцев Юйлинь сопровождали императора на западный пригород, флаги развевались на ветру, звуки рогов разносились по облакам. Принцы и молодые люди из знатных семей, которые должны были участвовать в соревнованиях, уже ждали здесь. Увидев приближение императорской кареты, они опустились на колени и трижды прокричали: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Цзинъян, увидев, что лучшие юноши Великой Фу собрались здесь, а наследный принц и его окружение выглядят полными энергии, был в прекрасном настроении. Он приказал сопровождающему евнуху раздать императорское вино, и после того, как все выпили, охота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молодое поколение выросло, не уступая нам в молодости, — с чувством сказал император Цзинъян, обращаясь к Цзинъян Линю, сидевшему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правы, — ответил Цзинъян Линь, принимая поданный евнухом бокал с дворцовым вином и выпивая его залпом. — В последний раз, когда я видел наследного принца, он был еще ребенком. Теперь он уже проявляет свои таланты, что является большим счастьем для Великой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победит на этой 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осмелюсь гадать. Однако лошадь наследного принца — это редкостный скакун, встречающийся раз в сто лет, и вряд ли кто-то сможет с ней сравниться, — Цзинъян Линь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молодой человек рядом с наследным принцем едет на монгольском белом скакуне. Монгольские лошади очень выносливы, и у него еще есть силы, чтобы посоревноваться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Цзинъян не стал комментировать слова Цзинъян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Лошадь — это внешняя сила, а кто победит, зависит от настоящего мастерства. Я слышал, что Фэн прекрасно тренирует войска. Сегодня я жду, что он даст урок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 Линь не мог не понять скрытый смысл слов императора. Чжао Фэнции был искусен в боевых искусствах и, конечно, мог проявить себя на охоте. Но если он превзойдет наследного принца, это будет ударом по авторитету наследника, поэтому нужно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 Линь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 лишь поверхностно знаком с верховой ездой и стрельбой, его мастерство невелико. Наследный принц может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Цзинъян многозначительно посмотрел на Цзинъян Линя и, увидев, что генерал понял его намек, больше ничего не сказал, а просто поманил главного евнуха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охотничьего поля забили двенадцать больших барабанов, их звук разносился далеко вокруг. Гвардейцы Юйлинь раздвинули красные шелковые занавеси, закрывавшие вход в лес. Янтарь, лошадь наследного принца, рванула вперед, а Вэнь Сюэчао на Бинтао последовал за ним. Остальные принцы и молодые люди из знатных семей последовали за наследным принцем, и огромная процессия ворвалась в западный лес, расходясь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те, кто стремился победить, и те, кто оставался в стороне. Вэнь Сюэчао издалека увидел, как Чжао Яньшэн привязал свою лошадь к столетнему дереву и сел на большой камень. Он достал книгу из своей сумки, положил ее на лицо и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 тоже заметил поведение Чжао Яньшэна. Он всегда презирал этого бесцельного и безынициативного младшего брата и с презрением сказал Вэнь Сюэчао: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все такой же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обращать на него внимание? Куда мы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окраине леса мало дичи, пойдем вглубь, может, удастся подстрелить несколько крупных зверей, — Чжао Цимяо схватил поводья Янтаря и направился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следуя указаниям наследного принца, уже собирался повернуть лошадь, как вдруг услышал, как Чжао Цимяо тихо приказал сопровождающим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Осмотрите окрестности, если найдете следы Чжао Фэнции, немедленно доложите.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перед тем как войти в лес, пытался найти Чжао Фэнции, но в толпе людей, одетый в черное, он мгновенно исчез в море лиц. Теперь, войдя в лес, он больше не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ищешь именно пятого принца? — ненавязчиво спросил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разбирается в верховой езде и стрельбе, а также знает местность, поэтому сегодня он обязательно отправится туда, где больше всего дичи. Если я найду его следы, эта охота точно будет успешной, — Чжао Цимяо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леса была пустынной и казалась полной опасностей. Вэнь Сюэчао хотел уговорить Чжао Цимяо остановиться, но, видя, что тот настроен решительно, мог только поторопить Бинтао, чтобы не отстать от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беспокоился о Чжао Фэнции. Этот человек прошел через огонь и воду, неужели он испугается королевского охотничьего поля?!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они заезжали в лес, тем гуще становились деревья, а зелень — насыщеннее. Следы животных становились все заметнее, птицы щебетали в кронах древних деревьев, а зайцы выглядывали из кустов. Вэнь Сюэчао и Чжао Цимяо по пути подстрелили много дичи, но это были лишь мелкие животные, крупных зверей они еще не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 начал терять терпение. В прошлые годы на королевских охотах победители обычно представляли императору тигров или волков. Он, как наследный принц Великой Фу, если не сможет добыть хотя бы одного крупного зверя, наверняка разочарует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этом году все было иначе, ведь появился пятый принц, который мог вернуться с богатой добычей, что было бы ударом по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 и его люди несколько раз объехали лес, когда один из посланных вперед охранников вернулся и, опустившись на колено,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я нашел следы пятого принца. Он находится в двух ли к востоку, поджидая золотого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орел — редкая хищная птица севера. Размах его крыльев достигал более двух метров, он питался зверями, охотился на волков и обладал крайне свирепым нравом. Услышав это, Чжао Цимяо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веди меня, нужно успеть подстрелить его раньше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орел с красными полосами, если сделать из него чучело и преподнести императору, станет великолепным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увидев, как наследный принц обрадовался,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орел первым заметил пятый принц, ты не боишься, что он начнет с тобой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разобрался с ним из-за супруги наследного принца, — усмехнулся Чжао Цимяо. — Кто победит, зависит от мастерства.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обошли тени деревьев и, пройдя менее двух ли на восток, действительно увидели Чжао Фэнции с маленьким слугой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держал в руках еду и присел на корточки, словно приманивая добычу. Подняв глаза, они увидели огромную черно-коричневую птицу, сидящую на ветвях деревьев. Птица смотрела вниз на людей, но не двигалась. Чжао Фэнции, верхом на лошади, спрятался в кустах, держа лук в правой руке, а стрела была направлена в сторону орла. Он ждал, пока орел двинется, чтобы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птица замерли, словно каменные изваяния,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рядом быстро подал лук наследному принцу, а остальные затаили дыхание, боясь нарушить планы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 натянул тетиву и тоже направил стрелу в сторону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наблюдая за действиями Чжао Цимяо. Через мгновение они увидели, как он медленно отклонил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почувствовал, как на спину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наследного принца была направлена прямо в лоб Чжао Фэнции.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с недоверием посмотрел на Чжао Цимяо и увидел, как на лице наследного принца мелькнуло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не поддавайтесь порывам, — серьезно сказал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лук, слегка дрожала, но Чжао Цимяо не опускал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выпущу эту стрелу и убью пятого, ты думаешь, Чжу Жун наконец оставит его? — Чжао Цимяо повернул голову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пятый принц умрет от твоей стрелы, ты станешь братоубийцей, и Великая Фу не потерпит такого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http://bllate.org/book/16846/1550100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