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чьи-то холодные руки медленно провели по лбу Чжао Фэнцы, остановившись между бровей. Пальцы Вэнь Сюэчао слегка дрожали, но он аккуратно убрал листья, закрывавшие глаза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ветви деревьев, освещая их обоих. Чжао Фэнцы не мог разглядеть выражение лица Вэнь Сюэчао. Вокруг царила полная тишина, не слышно было даже пения птиц. Он мог различить только учащенное дыхание Вэнь Сюэчао и гулкое биение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почувствовал, что в его теле что-то изменилось, и Вэнь Сюэчао, лежавший на нем, тоже это заметил. Его лицо мгновенно изменилось, и он, смутившись, в панике попытался слезть с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схватил его за запястье, и Вэнь Сюэчао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растерянно произнес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почувствовал, что хочет что-то сказать Вэнь Сюэчао, и крепко сжал его руку. Но, увидев его растерянность, словно он был напуган, отпустил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 я не могу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понял, что ложно истолковал намерения Пятого князя, и ему стало стыдно. Он поспешно поднялся с Чжао Фэнцы и протянул ему руку. Чжао Фэнцы, держась за руку Вэнь Сюэчао и опираясь на стену,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был смущен до глубины души. Чжао Фэнцы упал из-за его неосторожности, но перед падением все же успел защитить его. А он, находясь так близко к Пятому князю, думал лишь о посторонних вещах, забыв, что князь не мог подняться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виноватым видом посмотрел на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ли вы ушибли спину? В резиденции есть лекарства, я немедленно отправлю кого-нибудь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поминайте тунеядцу проступки, простите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всё моя вина, Пятый князь снова стал немногословным,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вернусь во дворец, — сказал Чжао Фэнцы, отряхивая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почувствовал холод в сердце. Похоже, Чжао Фэнцы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Фэнцы собирается забраться на стену, Вэнь Сюэчао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князь,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обернулся и спокойно посмотрел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колебался, но через мгновение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лекарство, которое вы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не мог найти нужных слов,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 пути, не стоит благодарности, — сказал Чжао Фэнцы и, подпрыгнув, спрыгнул со стены, его черное платье исчезло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Пятый князь уходил, его выражение лица казалось слегка разочарованным. Может, это было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Фэнцы Вэнь Сюэчао не мог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резиденции Вэнь и выросший во дворце, Вэнь Сюэчао уже давно понял, как устроен этот мир. Он умел говорить с людьми на их языке, и никто не мог сравниться с его мастерством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никогда не боялся кого-то обидеть, и никто не осмеливался связываться с ним. Но сегодня, обидев Чжао Фэнцы, он почувствовал беспокойство. Чжао Фэнцы не стал бы мстить или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просто смотрел на него своими глубокими глазами, заставляя Вэнь Сюэчао чувствовать себя обнаженным под ярким солнцем. Каждое его ложное слово, каждое неискреннее выражение были замечены Пятым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убирал листья с глаз Чжао Фэнцы, его взгляд был не таким, как обычно. Словно лед растаял в черном тумане, оставив лишь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уходил, этот знакомый взгляд вернулся. В нем явно читалось: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тоже спал беспокойно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снились странные сны: то он, держа в руках Тигровую печать, вел армию к Гуанъяну, поднимаясь на трон Владыки Поднебесной с мечом в руках; то он сидел на лодке в Цзяннани, держа в руках бокал и распевая песни; то варвары ху прорвались через заставу Яньдан, и он погиб, пронзенный стрелами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этих снах, будь то смерть за страну, уход от мира или восшествие на трон, он всегда был один. Один на троне, один на лодке, один на поле боя. В его снах не было Вэнь Сюэчао, не было его матери, не было генерала Цзинъян. Только он сам, одинокий, завершающий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одиночеству, считая столичную суету шумной и навязчивой, но теперь, проснувшись, он понял, что в этом мире есть кто-то, кто заставляет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после свадьбы наследного принца, и пришло время похоронить Чжаои Цзинъян в императорской гробнице. Как только астрономы определили дату, двор отправил уведомление в резиденцию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Цзинъян, уладив дела в армии Чжэньбэй, повел тысячу отборных солдат на юг, чтобы проводить Чжаои Цзинъян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только недавно вернулся в резиденцию наследного принца в качестве наставника, когда императорский указ предписал всем принцам усилить тренировки в верховой езде и стрельбе из лука. Генерал Цзинъян прибыл в столицу как раз во время императорской осенней охоты, и император Цзинъян решил, что принцы и молодые аристократы примут участие в охоте, где генерал лично оценит их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Цзинъян, много лет сражавшийся на поле боя, был уважаемым защитником границ Великой Фу. Многие принцы никогда не видели этого генерала вживую, и, услышав, что на охоте они получат его наставления, все усердно тренировались, стремясь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аристократы также были полны энтузиазма, ведь это был прекрасный шанс привлечь внимание императора. Через несколько дней конные поля за пределами Гуанъяна были переполнены молодыми господами, приехавшими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услышав эту новость, лишь добавил себе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семьи Вэнь, он, естественно, будет в центре внимания на охоте. Все знали, что у господина Вэнь есть отличный конь, но мало кто знал, что он действительно плохо ездит верхом. С принцами он мог бы справиться, но на этой охоте, перед лицом императора, ему предстояло поддерживать лицо наследного принца Чжао Цимяо, и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хотя и не был так обеспокоен, как Вэнь Сюэчао, также усердно тренировался, не позволяя себе расслабиться. Вэнь Сюэчао каждый день после занятий сопровождал Чжао Цимяо на конные тренировки, но так и не увидел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такой умелый в верховой езде и стрельбе из лука, конечно же, не пропустил бы эту охоту. Но с тех пор, как они встретились в резиденции Вэнь, Вэнь Сюэчао больше не видел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потенциальной угрозой для наследного принца, скорее всего, был Чжао Фэнцы. Один — молодой генерал, закаленный в боях, другой — наследник Великой Фу на своем скакуне. Между ними действительно было трудно определить победителя. Чжао Цимяо также надеялся встретить Чжао Фэнцы на конных полях и сразиться с ним. Но этот человек словно испарился, исчезнув из виду после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Скорбно: травы и деревья роняют листву, увядая,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словно отправляешься в далекий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Восхожу на гору, гляжу на воды, провожаю уходящего.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Чжэньбэй, сопровождаемый тысячей отборных солдат, двинулся на юг к Гуанъяну, чтобы провести в последний путь несчастную Чжаои. Армия Чжэньбэй, соблюдая строгую дисциплину, не беспокоила местных жителей на пути. Более 1 000 человек в белых одеждах молча и быстро скакали на конях и вскоре должны были прибыть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Цзинъян с передовым отрядом первым достиг стен Гуанъяна. Поскольку это был не триумфальный въезд после победы, император Цзинъян лично не встречал его, а отправил Пятого принца и министра обороны для встречи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Линь, хотя ему уже было за пятьдесят, оставался крепким и полным сил. Он командовал армией Чжэньбэй много лет и был опорой для сотен тысяч солдат, никогда не показывая усталости даже в поражениях.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заместитель генерала дважды видел его слабость. В первый раз, когда генерал получил известие о смерти Чжаои, он, наблюдая за тренировками, в рассеянности покинул поле и долго сидел один во дворе резиденции Чжэньбэй, его обычно прямая спина слегка сгорбилась. Заместитель, наблюдая за одиноким генералом, словно видел обычного старика, провожающего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был сегодня, когда генерал прибыл в столицу и увидел молодого господина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