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Сюэчао в гневе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Иньцяо — моя женщина, и никто не смеет говорить о ней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даже Третья госпожа, которая до этого притворялась, была ошеломлена. Она подмешала служанке обычное снотворное, так почему же Вэнь Сюэчао выглядит так, словно потерял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Иньцяо вдруг подползла к ногам Третьей госпожи, схватила её одежду и, рыдая,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сделала всё, как вы сказали. Умоляю, скажите молодому господину Лань отпустить моего возлюбленного и выпустить его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Возлюбленный? У тебя есть возлюбленный? — Вэнь Сюэчао, похоже, только сейчас услышал, что Иньцяо упомянула о возлюбленном. Он с недоверием посмотрел на служанку, словно собирался устроить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одни плакали, другие кричали, третьи оправдывались. Такой хаос разыгрался в главном зале резиденции Вэнь. На лбу Вэнь Шичжэня вздулись вены, он громко ударил по столу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зале шум и гам, что за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Вэнь Лань выгонит того, кого схватили, из резиденции и даст ему денег в качестве компенсации. Что касается Вэнь Ланя, пусть получит тридцать ударов палкой и полгода проведёт в заточении, размышляя о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госпожа скрывала злые намерения, плохо воспитывала сына и пыталась навредить моему законному наследнику, — сказал Вэнь Шичжэнь. — Дайте ей снадобье, лишающее голоса, сломайте ей ноги и отправьте в двор Силян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услышав это, в ужасе опустилась на пол. Она была готова к наказанию, если её план раскроют, но господин всегда относился к ней с любовью, и каждый раз, когда она ошибалась, он просто закрывал на это глаза. Почему на этот раз он решил сломать ей ноги и даже лишить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вытащили кричащую Третью госпожу из зала. Вэнь Сюэчао, похоже, всё ещё был погружён в шок от новости о том, что у Иньцяо есть возлюбленный, и не обращал внимания на происходящее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остались только отец, сын и Иньцяо. Вэнь Шичжэнь прищурился, внимательно разглядывая молчаливую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знает о существовании благовония «Пробуждение души», и её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как вдруг услышал голос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Иньцяо, не уходи с твоим возлюбленным. Если ты оставишь меня, я не смогу жить 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применение благовония «Пробуждение души» действует около трёх дней. Если сейчас приказать убрать служанку, Вэнь Сюэчао, вероятно, устроит истерику и будет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нужно оставаться на месте. Через три дня, когда действие благовония закончится, можно будет избавиться от служанки, чтобы избежать будущих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молодого господина и эту служанку обратно в их покои и следите за ними, чтобы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и Иньцяо вернулись в свои покои, и он тут же схватил её за руку, начав расстёгивать её одежду. Слуги, увидев, что молодой господин бросил на них взгляд, поняли, что им лучше удалиться, и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Сюэчао закрыл дверь, Иньцяо упала на колени и снова хотела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никогда не смогу отблагодарить вас за спасение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задумал убить тебя, вероятно, сегодня ночью он отдаст приказ, — Вэнь Сюэчао поднял её. — Мне уже неловко, что я использовал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одурманила молодого господина, Третья госпожа всё равно убила бы меня, чтобы замять дело. В любом случае мне не избежать смерти, но, помогая вам, у меня появился шанс выжить, — искренне сказала Иньцяо.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твой возлюбленный покинет резиденцию, я отправлю его за город. Сегодня ночью ты уедешь из города и встретишься с ним, но не задерживайся на одном месте. Поезжайте на юг. Останьтесь в Лучжоу и собирайте для меня информацию о юге. Если мне понадобится твоя помощь, я передам сообщение через мою кормилицу, а она свяжется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молодому господину — это честь для меня, — покраснела Иньцяо.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 Сюэчао была прекрасна, не зря так многие девушки в Гуанъяне были влюблены в него. Он был как луна на небе, недоступный для простых смертных, словно прикосновение к мирской суете могло его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над деревьями, Вэнь Лань с людьми подогнал повозку к боковым воротам резиденции Вэнь. Иньцяо села в повозку, и Вэнь Лань передал ей туго набитый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деньги, которые молодой господин велел передать тебе. Там есть и золотые, и серебряные слитки. Он хочет, чтобы вы сняли небольшой дом в Лучжоу и начали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Иньцяо взяла узелок и, крепко сжав губы, сдержала слёзы. Повозка тронулась в ночи, тихо направляясь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медленно выехала из столицы Гуанъян, и Иньцяо высунулась, чтобы взглянуть на величественные ворота позади. Это был первый раз, когда она покидала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Гуанъяном на юге стояли ворота, а на севере возвышалась гора Яшань. Восточные и западные стены отделяли город от внешнего мира, и эти преграды, как высокие стены резиденции Вэнь, словно держали молодого господина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Шичжэнь узнал, что Вэнь Сюэчао отпустил служанку, и приказал обыскать всю столицу Гуанъян, но не нашёл ни служанки, ни её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Вэнь Сюэчао всё ещё страдал от воздействия благовония «Пробуждение души». Слуги говорили, что, отпустив служанку, молодой господин сидел во дворе, погружённый в печаль, говоря, что любить её — значит отпустить её, и что свобода в мире лучше, чем заточение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действие благовония закончилось, и Вэнь Сюэчао вернулся в нормальное состояние, совершенно не помня того, что произошло. Вэнь Шичжэнь, видя, что сын ничего не помнит, решил временно замять дело и не продолжать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ходили слухи, что возлюбленная молодого господина из резиденции Вэнь сбежала ночью со своим старым возлюбленным, а сам Вэнь Сюэчао, не евший и не пивший, заперся в резиденции и несколько дней страдал от помешательства, прежде чем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вздыхали: «В жизни есть те, кто безумно влюблён, и эта печаль не связана с ветром и луной». Такой глубокой любви Вэнь Сюэчао нельзя было не посочувствовать.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соблюдая траур более месяца, только что вышел из дворца, когда услышал, как все на улицах жалеют Вэнь Сюэчао, который страдает от любовной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потерял душу, Вэнь Сюэчао сошёл с ума, Вэнь Сюэчао не мог умереть. Чжао Фэнцы, проходя через восточный квартал, слышал, как на улицах говорили, что Вэнь Сюэчао уже более десяти раз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одетый в простую одежду, быстро шёл по улицам. А Шэнь едва поспевал за своим господином. Если бы не то, что из-за ежедневного ночного дежурства у Чжао Фэнцы болели колени, он бы, наверное, уже взлетел на крыши, используя искусство цингун, чтобы избежать толпы, распускающей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императорские принцы, пока не достигнут совершеннолетия и не получат собственный дворец, живут в глубинах дворца и редко получают разрешение выйти за его пределы. Но Чжао Фэнцы был другим. Он обладал выдающимися боевыми навыками клана Цзинъян, и у него не было строгой матери, которая бы за ним следила, так что для него не составляло труда незаметно покинуть дворец, избежав внимания гвардии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узнав новости от супруги Юэ, он тайно взял А Шэня и отправился в восточную часть города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давно знал, что отец супруги Юэ был заместителем его деда, но не ожидал, что супруга Юэ, ещё будучи наложницей, уже была человеком его матери. Мать поручила младшего брата на воспитание супруге Юэ, что говорило о её огромном доверии к этой женщине, и после смерти матери супруга Юэ заботилась о нём и младшем брате. Чжао Фэнцы относился к ней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исполнился месяц с тех пор, как Чжао Фэнцы начал соблюдать траур по Чжаои Цзинъян, и супруга Юэ уже ждала его у входа во дворец Жэньмин, приготовив ему суп из свежей рыбы, чтобы поддержать его силы. Он взял чашу и уже хотел поблагодарить, как заметил, что на дне лежит сложенный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повышения в статусе супруги Юе вокруг неё появилось много слуг, присланных императором. Видимо, супруга Юэ хотела сообщить ему что-то важное, но, опасаясь подслушивания, решила использовать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взял чашу и незаметно спрятал листок в рукаве. Супруга Юе тепло улыбнулась и, сев в паланкин, медленно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Чжао Фэнцы, когда рядом никого не было, развернул листок и увидел строку, написанную мелким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 сначала голод и холод, а потом уже болезни»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почерк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«Лечи сначала голод и холод, а потом уже болезни» — это строка из стихотворения Су Ши «Врач», которое он изучал в резиденции Чжэньбэй. Учитель говорил, что лучший врач лечит государство, а затем уже людей. Лечить государство — значит «уравнять голод и холод», то есть уменьшить разрыв между богатыми и бедными. Если у людей будет достаточно еды и тепла, то болезней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мать напомнила ему об этом стихотворении? Чжао Фэнцы не понимал. Он внимательно посмотрел на листок и заметил, что на обратной стороне есть ещё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строка была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«Яньжо управляет иглой, как топором».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