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немного подумал и поделился с Чжао Фэнцы своими взглядами на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только что говорили, что человеческая жизнь хрупка, и ни одно утро не гарантирует вечера. Однако я слышал от Наставника Чжу, что жизнь подобна утренней росе, зачем же так долго мучить себя? Если Ваше Высочество уже сделали всё возможное, то в будущем не будет причин для страха. Делайте, что должны, и доверьтесь воле Неба — тогда жизнь станет немного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знаю этого? — Чжао Фэнцы горько улыбнулся. — Но только после этого случая я понял, насколько велик этот мир, и что мы — всего лишь песчинки в океане. Всё в этом мире происходит не по нашей воле, и это вызывает у меня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супругой наследного принца ещё не решено. Если представится возможность, Ваше Высочество и госпожа Чжу, возможно, ещё встретитесь в будущем, — Вэнь Сюэчао, видя, что Чжао Фэнцы всё ещё выглядит подавленным, поспешил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тихо промычал в ответ. Вэнь Сюэчао, заметив, что тот устал, поднялся и попрощался. Чжао Фэнцы, глядя в боковое окно, увидел, как в противоположной комнате зажёгся свет, но вскоре он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дворик погрузился во тьму, и сонливость, подобно приливу, охватила Чжао Фэнцы. В полузабытьи он подумал: «Вэнь Сюэчао мастерски излагает высокие идеи, но что из его слов о "доверии воле Неба"? Пьянство, кража лошади наследного принца, разрушение собственной репутации ради других, крики о том, что его преследуют злые духи, лицо, постоянно покрытое царапинами, и беспорядки, которые он устроил во всём городе — какая часть этого соответствует "доверию воле Неба"?»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месяца, и живот Чжаои Цзинъян становился всё более заметным. Император Цзинъян всё чаще посещал Дворец Жэньмин. Из медицинского управления ежедневно отправляли врачей для дежурства в покоях Чжаои, что свидетельствовало о важности, которую император придавал своему будущему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хорошо понимали, что с момента рождения восьмой принцессы в шестнадцатый год эпохи Юнпин, в императорском дворце уже почти десять лет не было потомства. В народе ходили слухи, что у императора Цзинъян недостаточно мужской силы, но разве может быть такое, чтобы у истинного Сына Неба не хватало этой силы? Подобные слухи вскоре были подавлены. На южных границах даже распространились слухи, что император Цзинъян отравлен крайне иньским ядом и уже давно не способен к супружеской жизни. Такие слухи, то явно, то скрыто, циркулировали в Великой Фу много лет, и каждый раз, когда император Цзинъян слышал их, он приходил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императорском дворце должен был появиться наследник, подобные слухи естественным образом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регулярно приходил в павильон Цзиньлан, чтобы Сылу наносила ему лекарство, и постепенно сблизился с этой главной служанкой Дворца Жэньмин. Сылу отличалась от обычных служанок — она была домашней рабыней, которую Чжаои Цзинъян привезла из резиденции Чжэньбэй, и её характер был более живым, а язык — более острым. Вэнь Сюэчао всегда был сладок на язык и обладал приятной внешностью, которая нравилась всем, и Сылу, видя его симпатичным, при нём хвалила свою госпожу и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Чжаои Цзинъян в Чжэньбэй звали «Господин Янчжу», потому что она часто сопровождала отца в походах, и её женская фигура сияла, как солнце, а её белоснежная кожа напоминала свечу. В юности её характер был похож на грубоватый нрав Чжу Жун. После рождения пятого принца Чжаои Цзинъян стала более мягкой и заботливой, внимательно ухаживая за своим маленьким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рассказывала, что до пяти лет пятого принца воспитывала лично Чжаои, и в детстве он был очень шаловливым, бегая и прыгая по дворцу. Чжаои говорила, что с самого детства в нём было видно задатки воина. Теперь, вернувшись из-за границы, его характер стал более сдержанным. Когда пятого принца отправили из дворца, Чжаои Цзинъян тяжело заболела, и с тех пор её здоровье сильно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Касаясь дворцовых секретов, Сылу не могла говорить слишком много, но Вэнь Сюэчао запомнил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он поступил во дворец в качестве наставника наследного принца, Чжао Фэнцы был отправлен в Сайбэй. Что тогда произошло, почему все, говоря об этом, замолкали? В этом определённо была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явно не сказал ему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немногие встречи с Чжаои Цзинъян, включая случайную встречу несколько лет назад в храме, Вэнь Сюэчао всегда сохранял о ней хорошее впечатление. А что касается Чжао Фэнцы, Вэнь Сюэчао не мог понять, что он чувствует к этому человеку. Когда он впервые увидел Чжао Фэнцы в Академии Шаншу, тот казался спокойным и немногословным. Вэнь Сюэчао заинтересовался им, желая посмотреть, как долго этот «белый холст» сможет сохранять свою чистоту в этом огромном дворцовом котле. Однако, после нескольких попыток выяснить его характер, он обнаружил, что этот пятый принц не только более сдержан, чем он ожидал, но и знает, как сохранять себя в тени и скрывать свои истинные намерения. В этом огромном Гуанъяне, кроме немного хитрого четвёртого принца Чжао Яньшэна, только он смог разглядеть его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не только увидел её, но, возможно, также догадался о многих вещах, которые он пытался скрыть. Более того, этот человек был глубокомысленным — он не раскрывал своих догадок и не использовал их, а просто наблюдал со стороны, холодно смотря, насколько далеко он сможет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чувствовал, что Чжао Фэнцы был для него особенным — это было волнение от встречи с достойным соперником, или взаимное уважение между равными, или же яркая искра в зелёной листве. Каждый раз, когда он думал об этом человеке, его кровь начинала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стал свидетелем любовной драмы между Чжу и Чжао, Вэнь Сюэчао почувствовал лёгкую грусть. Но позже, вспоминая это, он понял, что, возможно, просто считал, что грубая и невоспитанная госпожа Чжу не достойна Чжао Фэнцы, и это вызывало у него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сможет завоевать внимание этого высокомерного принца? Впрочем, кем бы он ни был, это точно не будет Чжу Жун, — с досадой подумал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вечеров в конце лета закат окрасил половину неба Гуанъяна в красный цвет. У Дворца Жэньмин собралась толпа людей, несколько врачей поспешно вышли из паланкинов и направились к заднему залу — говорили, что у Чжаои Цзинъян отошли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 о том, что Чжаои Цзинъян начала рожать, Вэнь Сюэчао поспешно взял свой пропуск и отправился во дворец. Как посторонний мужчина, он вряд ли мог появиться рядом с Дворцом Жэньмин. Поэтому он нашёл беседку в павильоне Цзяньюнь неподалёку, сел пить чай и ждал новостей из Дворца Жэньмин.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нового наследника было большой радостью для дворца, и после этой ночи, вероятно, политическая ситуация вновь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шум вдалеке стал стихать, и Вэнь Сюэчао поднялся, чтобы направиться к Дворцу Жэньмин. Только выйдя из павильона Цзяньюнь, он издалека увидел, что экипажи императора и императрицы также остановились у Дворца Жэньмин, а евнухи и служанки стояли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Вэнь Сюэчао спрятался в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дворца вышел главный евнух и что-то сказал стоящим на коленях служанкам. В толпе раздался шум, и одна из служанок вдруг разрыдалась, а остальные начали плакать, прикрывая лица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почувствовал, что произошло что-то плохое. Он огляделся и, не увидев поблизости гвардейцев Юйлинь, с помощью своих скромных навыков взобрался на большое дерево позади себя. Густые ветви скрыли его фигуру, и он, раздвинув одну из веток, осторожно посмотрел во внутренний двор Дворца Жэньмин.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стояли на коленях врачи из медицинского управления, но главного врача среди них не было — вероятно, он всё ещё находился в зале. Несколько служанок выносили из заднего зала тазы, полные крови, ставили их во дворе и поспешно возвращались обратно. Затем Вэнь Сюэчао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стоял у дверей зала, как деревянная кукла. Он просто стоял на месте, не обращая внимания на суетящихся вокруг слуг, с растерянным и потерянным выражением лица. Одна из служанок, выходя из зала, споткнулась о порог, и деревянный таз упал на землю, а красная вода потекла по сапогам Чжао Фэнцы. Служанка в панике упала на колени и начала кланяться, но он оставался неподвижным, по-прежнему стоя на месте и пристально глядя на двери Дворца Жэньмин.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простоял у дверей целый час, и Вэнь Сюэчао, затаив дыхание, наблюдал за ним с дерева. Затем главный евнух императора Цзинъян вышел из зала, что-то сказал Чжао Фэнцы и повёл его внутрь. Вэнь Сюэчао, глядя на удаляющуюся фигуру Чжао Фэнцы, заметил, что его шаги были слегка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продолжал оставаться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Дворца Жэньмин вышла группа людей. Император Цзинъян шёл впереди, выглядел крайне разгневанным, как будто готовым в любой момент взорваться. Императрица Вэнь шла за ним, казалось, она пыталась что-то объяснить, но император остановил её жестом. Экипажи императора и императрицы покинули Дворец Жэньмин, и гвардейцы Юйлинь последовали за ними. Во всём Дворце Жэньмин, кроме громкого плача, больше не было слышно других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начал беспокоиться о безопасности Чжао Фэнцы и уже собирался спуститься с дерева, как вдруг услышал низкий и протяжный звон колокола, доносящийся с западной стороны заднего сада. Один удар, второй — печальный звон колокола разнёсся по всему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удара колокола означали, что во дворце скончалась одна из императорских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