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немного подумал и поделился с Чжао Фэнцы своими взглядами на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только что говорили, что человеческая жизнь хрупка, и ни одно утро не гарантирует вечера. Однако я слышал от Наставника Чжу, что жизнь подобна утренней росе, зачем же так долго мучить себя? Если Ваше Высочество уже сделали всё возможное, то в будущем не будет причин для страха. Делайте, что должны, и доверьтесь воле Неба — тогда жизнь станет немного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знаю этого? — Чжао Фэнцы горько улыбнулся. — Но только после этого случая я понял, насколько велик этот мир, и что мы — всего лишь песчинки в океане. Всё в этом мире происходит не по нашей воле, и это вызывает у меня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супругой наследного принца ещё не решено. Если представится возможность, Ваше Высочество и госпожа Чжу, возможно, ещё встретитесь в будущем, — Вэнь Сюэчао, видя, что Чжао Фэнцы всё ещё выглядит подавленным,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тихо промычал в ответ. Вэнь Сюэчао, заметив, что тот устал, поднялся и попрощался. Чжао Фэнцы, глядя в боковое окно, увидел, как в противоположной комнате зажёгся свет, но вскоре он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дворик погрузился во тьму, и сонливость, подобно приливу, охватила Чжао Фэнцы. В полузабытьи он подумал: «Вэнь Сюэчао мастерски излагает высокие идеи, но что из его слов о "доверии воле Неба"? Пьянство, кража лошади наследного принца, разрушение собственной репутации ради других, крики о том, что его преследуют злые духи, лицо, постоянно покрытое царапинами, и беспорядки, которые он устроил во всём городе — какая часть этого соответствует "доверию воле Неба"?»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месяца, и живот Чжаои Цзинъян становился всё более заметным. Император Цзинъян всё чаще посещал Дворец Жэньмин. Из медицинского управления ежедневно отправляли врачей для дежурства в покоях Чжаои, что свидетельствовало о важности, которую император придавал своему будущему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хорошо понимали, что с момента рождения восьмой принцессы в шестнадцатый год эпохи Юнпин, в императорском дворце уже почти десять лет не было потомства. В народе ходили слухи, что у императора Цзинъян недостаточно мужской силы, но разве может быть такое, чтобы у истинного Сына Неба не хватало этой силы? Подобные слухи вскоре были подавлены. На южных границах даже распространились слухи, что император Цзинъян отравлен крайне иньским ядом и уже давно не способен к супружеской жизни. Такие слухи, то явно, то скрыто, циркулировали в Великой Фу много лет, и каждый раз, когда император Цзинъян слышал их, он приходил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императорском дворце должен был появиться наследник, подобные слухи естественным образом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регулярно приходил в павильон Цзиньлан, чтобы Сылу наносила ему лекарство, и постепенно сблизился с этой главной служанкой Дворца Жэньмин. Сылу отличалась от обычных служанок — она была домашней рабыней, которую Чжаои Цзинъян привезла из резиденции Чжэньбэй, и её характер был более живым, а язык — более острым. Вэнь Сюэчао всегда был сладок на язык и обладал приятной внешностью, которая нравилась всем, и Сылу, видя его симпатичным, при нём хвалила свою госпожу и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Чжаои Цзинъян в Чжэньбэй звали «Господин Янчжу», потому что она часто сопровождала отца в походах, и её женская фигура сияла, как солнце, а её белоснежная кожа напоминала свечу. В юности её характер был похож на грубоватый нрав Чжу Жун. После рождения пятого принца Чжаои Цзинъян стала более мягкой и заботливой, внимательно ухаживая за своим маленьким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рассказывала, что до пяти лет пятого принца воспитывала лично Чжаои, и в детстве он был очень шаловливым, бегая и прыгая по дворцу. Чжаои говорила, что с самого детства в нём было видно задатки воина. Теперь, вернувшись из-за границы, его характер стал более сдержанным. Когда пятого принца отправили из дворца, Чжаои Цзинъян тяжело заболела, и с тех пор её здоровье сильно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дворцовых секретов, Сылу не могла говорить слишком много, но Вэнь Сюэчао запомнил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поступил во дворец в качестве наставника наследного принца, Чжао Фэнцы был отправлен в Сайбэй. Что тогда произошло, почему все, говоря об этом, замолкали? В этом определённо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явно не сказал ему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немногие встречи с Чжаои Цзинъян, включая случайную встречу несколько лет назад в храме, Вэнь Сюэчао всегда сохранял о ней хорошее впечатление. А что касается Чжао Фэнцы, Вэнь Сюэчао не мог понять, что он чувствует к этому человеку. Когда он впервые увидел Чжао Фэнцы в Академии Шаншу, тот казался спокойным и немногословным. Вэнь Сюэчао заинтересовался им, желая посмотреть, как долго этот «белый холст» сможет сохранять свою чистоту в этом огромном дворцовом котле. Однако, после нескольких попыток выяснить его характер, он обнаружил, что этот пятый принц не только более сдержан, чем он ожидал, но и знает, как сохранять себя в тени и скрывать свои истинные намерения. В этом огромном Гуанъяне, кроме немного хитрого четвёртого принца Чжао Яньшэна, только он смог разглядеть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не только увидел её, но, возможно, также догадался о многих вещах, которые он пытался скрыть. Более того, этот человек был глубокомысленным — он не раскрывал своих догадок и не использовал их, а просто наблюдал со стороны, холодно смотря, насколько далеко он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чувствовал, что Чжао Фэнцы был для него особенным — это было волнение от встречи с достойным соперником, или взаимное уважение между равными, или же яркая искра в зелёной листве. Каждый раз, когда он думал об этом человеке, его кровь начинала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стал свидетелем любовной драмы между Чжу и Чжао, Вэнь Сюэчао почувствовал лёгкую грусть. Но позже, вспоминая это, он понял, что, возможно, просто считал, что грубая и невоспитанная госпожа Чжу не достойна Чжао Фэнцы, и это вызывало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сможет завоевать внимание этого высокомерного принца? Впрочем, кем бы он ни был, это точно не будет Чжу Жун, — с досадой подумал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в конце лета закат окрасил половину неба Гуанъяна в красный цвет. У Дворца Жэньмин собралась толпа людей, несколько врачей поспешно вышли из паланкинов и направились к заднему залу — говорили, что у Чжаои Цзинъян отошли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 том, что Чжаои Цзинъян начала рожать, Вэнь Сюэчао поспешно взял свой пропуск и отправился во дворец. Как посторонний мужчина, он вряд ли мог появиться рядом с Дворцом Жэньмин. Поэтому он нашёл беседку в павильоне Цзяньюнь неподалёку, сел пить чай и ждал новостей из Дворца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нового наследника было большой радостью для дворца, и после этой ночи, вероятно, политическая ситуация вновь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шум вдалеке стал стихать, и Вэнь Сюэчао поднялся, чтобы направиться к Дворцу Жэньмин. Только выйдя из павильона Цзяньюнь, он издалека увидел, что экипажи императора и императрицы также остановились у Дворца Жэньмин, а евнухи и служанки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Вэнь Сюэчао спрятался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дворца вышел главный евнух и что-то сказал стоящим на коленях служанкам. В толпе раздался шум, и одна из служанок вдруг разрыдалась, а остальные начали плакать, прикрывая лица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почувствовал, что произошло что-то плохое. Он огляделся и, не увидев поблизости гвардейцев Юйлинь, с помощью своих скромных навыков взобрался на большое дерево позади себя. Густые ветви скрыли его фигуру, и он, раздвинув одну из веток, осторожно посмотрел во внутренний двор Дворца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стояли на коленях врачи из медицинского управления, но главного врача среди них не было — вероятно, он всё ещё находился в зале. Несколько служанок выносили из заднего зала тазы, полные крови, ставили их во дворе и поспешно возвращались обратно. Затем Вэнь Сюэчао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стоял у дверей зала, как деревянная кукла. Он просто стоял на месте, не обращая внимания на суетящихся вокруг слуг, с растерянным и потерянным выражением лица. Одна из служанок, выходя из зала, споткнулась о порог, и деревянный таз упал на землю, а красная вода потекла по сапогам Чжао Фэнцы. Служанка в панике упала на колени и начала кланяться, но он оставался неподвижным, по-прежнему стоя на месте и пристально глядя на двери Дворца 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простоял у дверей целый час, и Вэнь Сюэчао, затаив дыхание, наблюдал за ним с дерева. Затем главный евнух императора Цзинъян вышел из зала, что-то сказал Чжао Фэнцы и повёл его внутрь. Вэнь Сюэчао, глядя на удаляющуюся фигуру Чжао Фэнцы, заметил, что его шаги были слегка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продолжал оставаться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Дворца Жэньмин вышла группа людей. Император Цзинъян шёл впереди, выглядел крайне разгневанным, как будто готовым в любой момент взорваться. Императрица Вэнь шла за ним, казалось, она пыталась что-то объяснить, но император остановил её жестом. Экипажи императора и императрицы покинули Дворец Жэньмин, и гвардейцы Юйлинь последовали за ними. Во всём Дворце Жэньмин, кроме громкого плача, больше не было слышно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начал беспокоиться о безопасности Чжао Фэнцы и уже собирался спуститься с дерева, как вдруг услышал низкий и протяжный звон колокола, доносящийся с западной стороны заднего сада. Один удар, второй — печальный звон колокола разнёсся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удара колокола означали, что во дворце скончалась одна из императорских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