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 будущем станет драконом, а ты — старшим сыном в семье. Я слишком баловала вас в прошлом, но если подобное повторится, я спрошу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Сюэчао, стоящий на коленях,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во-первых, — голос императрицы стал холоднее. — Во-вторых, ты делаешь все спустя рукава. Учитывая твой юный возраст, я могла бы не обращать на это внимания. Но ты оставляешь повсюду следы, и это рано или поздно приведет к большим неприятностям для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Вэнь Сюэчао напряглась, и он медленно поднял взгляд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принц поручил тебе, я тоже слышала. Я все устроила так, чтобы никто ничего не заметил. Но почему-то несколько дней назад люди пятого принца начали расследовать убийство в столице. Старший брат сообщил мне, что пятый принц недавно посещал резиденцию Вэнь. Может быть, это как-то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этот пятый принц пришел только для того, чтобы навестить отца. Я видел его лишь пару раз в академии Шаншу, у нас нет никаких личных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не знаком,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Вэнь, видя жалкий вид племянника, вспомнила того белого и пухлого малыша, которого она растила с детства. Хотя он был избалован, его природа оставалась простой. К тому же он был еще слишком молод и наивен, так что, вероятно, это была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Вэнь вздохнула и велела Вэнь Сюэчао встать. У него на глазах блестели слезы, и он встал, выглядя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этот пятый принц, должно быть, как кролик — уши у него длинные, наверное, он подслушал, как я обсуждал это с моим слугой!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императрица нахмурилась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пятый принц и его мать — не простые люди. Их возвращение во дворец может быть как благословением, так и бедой. В Цзинъян беременна, и отношение императора пока неясно. Тебе нужно напомнить принцу, чтобы он всегда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поспешно согласился, и императрица продолжила разговаривать с ним о семейных делах, постепенно утомившись, и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дневных занятий Чжао Фэнцы поспешил в павильон Цзиньлан в заднем саду, чтобы прогуляться с матерью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Цзинъян следуя указаниям врача, каждый день выходила в сад подышать свежим воздухом. Павильон Цзиньлан был прекрасен, его дизайн был вдохновлен пейзажами южных садов. Осенние цветы благоухали, и Чжао Фэнцы, никогда не видевший такого в Сайбэй,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павильону, там уже был подготовлен белый ковер, и служанка стояла внутри, что-то растирая. Увидев Чжаои и пятого принца, она поспешила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Цзинъян улыбнулась, взяла Чжао Фэнцы за руку и усадила его в центре павильона: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Цы, сними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покраснел, не понимая, зачем мать заставляет его раздеваться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Сылу, опусти занавески и принеси банку, — приказала Чжаои. Служанка подошла, держа в руках банку с лекарством, от которого исходил прохладный травяной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последний раз принимал ванну, слуги сказали мне, что у тебя на спине много шрамов. Мечи и стрелы не щадят, эти годы были тяжелыми для тебя, — в голосе Чжаои звучала боль. — Во дворце есть специальные люди, которые ухаживают за травой цзисюэ. Она обладает охлаждающими и заживляющими свойствами, но ее нужно использовать сразу после сбора, иначе она теряет свои качества. Сегодня Сылу только что приготовила смесь, и я хочу попробовать ее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опустили занавески, и только Чжаои, Чжао Фэнцы и старшая служанка Сылу остались внутри. Хотя Чжао Фэнцы чувствовал себя неловко, он понимал добрые намерения матери и сел на белый ковер, медленно сняв верхнюю одежду 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взглянув, Чжаои Цзинъян прикрыла рот рукой. Спина Чжао Фэнцы была покрыта мышцами, подтянутыми и сильными, что сразу выдавало в нем человека, привыкшего к тренировкам. Но его белая кожа была усеяна многочисленными шрамами: глубокие — от длинных мечей варваров ху, более мелкие — от мечей армии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исполнилось пятнадцать лет, он еще не достиг совершеннолетия, но уже несколько лет сражался на севере с дедом, заслужив звание молодого генерала заставы Яньдан.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Цзинъян, глаза ее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Цы, это моя вина, я не смогла защитить тебя все эти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Сылу, стоящая рядом, тоже заплакала, скрывая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не ожидал такой реакции матери и растерялся, только обнял ее за плечи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больше не уеду из столицы, не расстраивайся, не навреди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Чжаои Цзинъян вдруг вспомнила о ребенке в своем животе. Она положила руку на слегка округлившийся живот и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воссоединение — это радость. Нельзя плакать,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павильоне царила атмосфера семейной любви, снаружи послышались шаги, которых раньше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мгновенно среагировал, строго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стали беспорядочными, и через мгновение занавески приоткрылись, и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Циян, ты снова спрятал в павильоне какую-то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без рубашки и Чжаои Цзинъян смотрели на Вэнь Сюэчао, который вошел без предупреждения. В павильоне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Вэнь Сюэчао тут же закрыл глаза рукой и отступил назад. — Я думал, что это старший принц, не ожидал, что потревожу ваше высочество и пятого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чувствовал себя все более оправданным, на этот раз он действительно попал в неприятность из-за Чжао Цияна.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Чжао Циян был еще одним двоюродным братом Вэнь Сюэчао. Мать Чжао Цияна была другой дочерью семьи Вэнь, вышедшей замуж во дворец, но она была робкой и всегда следовала указаниям императрицы Вэнь. Старший принц унаследовал характер матери, был безынициативным и всегда следовал за наследным принцем. Однако в столице Гуанъян он был известен как любитель женщин. Ранее Чжао Циян приводил своих любимых служанок в задний сад для утех, и Вэнь Сюэчао несколько раз подшучивал над ним, после чего тот перестал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Чжао Циян снова устроил свидание в павильоне, Вэнь Сюэчао решил подшутить и без предупреждения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хотел объясниться, но Чжао Фэнцы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на лице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произошедшего Вэнь Сюэчао чуть не забыл, зачем пришел в павильон, и поспешил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упал, играя в саду, и вспомнил, что вокруг павильона растет трава цзисюэ, которая может помочь снять следы, поэтому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ровная, кровь слегка выступает, это явно царапина, — холодно сказал Чжао Фэнцы, надевая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улыбался, не объясняя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Цзинъян почувствовала, что этот молодой господин Вэнь выглядит знакомым, словно она видела его раньше. Но она не стала размышлять об этом, а только позвала Сылу, чтобы та нанесла лекарство на лицо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Сылу собиралась нанести мазь, но пятый принц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Нанесение лекарства на лицо требует особой осторожности, малейшая ошибка может привести к уродству. У меня был подобный опыт в Сайбэй,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передала банку с лекарством пятому принцу, и Чжао Фэнцы подошел, спокойно сказав Вэнь Сюэчао: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почувствовал на лице прохладную, густую субстанцию, и палец аккуратно размазал ее, вызывая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Чжао Фэнцы были покрыты толстыми мозолями, вероятно, от тренировок с оружием. Вэнь Сюэчао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увидел, когда открыл занавески. Кожа пятого принца была белой и гладкой, но его спина была покрыта ужасными шрамами, новые раны перекрывали старые, создавая запутанную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продолжал размышлять, когда услышал холодный голос пятого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открывай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медленно открыл глаза и увидел заботливые лица Чжаои Цзинъян и Сылу. Чжао Фэнцы уже поставил банку с лекарством и сидел рядом,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цзисюэ не хранится долго, поэтому я попрошу Сылу ждать тебя здесь в ближайшие дни. Господин Вэнь, приходи регулярно наносить лекарство, и через несколько дней все заживет, — мягко сказала Чжаои Цзинъян,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