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Хуанфу Лянь недаром был королевским князем, он был просто старой лисой. Обычно большие семьи, опасаясь подозрений королевской семьи, скрывали свои силы и богатство, и только в такие моменты можно было подсмотреть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и так был крайне умён, а после намёка отца всё понял мгновенно. Он спокойно сел, но в фениксовых глазах, которыми он смотрел на Хуанфу Лин, больше не было привычной снисходительности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минуту цена была взвинчена этими двумя до четырёхсот тысяч. Нервы присутствующих уже были полностью оборваны молниями, сил даже ругаться не было. Они полностью осознали, что аукцион превратился в сцену для двух сумасшедших. Но почему сумасшедших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весело! Этот глава семьи тоже поиграет. Скажем четыреста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Лэн Цэнь был тем, кто привык быть в тени? Видя, как жарко идет борьба между двумя семьями, он втиснулся в неё, ломая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сорок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цена уже превышает реальную стоимость предмета, другие действительно сильные семьи тоже не смогли сохранить спокойствие, боясь, что сокровище действительно уйдёт в чужой карман, и начали один за другим торговаться. Оживлённая сцена нисколько не уступала нетерпению одиночек-культиваторов в начале. Одновременно с этим пришла последняя волна аукционного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мы правда не будем участвовать? Это же комплект духовного оружия высшего ранга из десяти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ложе №2, которая всё это время тихела, тоже произошло движение. Все взгляды обратились на двух сидящих впереди. Если не действовать сейчас,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спеши. Пусть малыш ещё поиграет.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не кто иной, как директор Королевской академии Юнь Силянь. Рядом с ним, needless to say, сидел Цин Хань, а за ними — девять великих старейшин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девяносто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кругом, этот щенок всё ещё добавляет!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чей-то ленивый голос, называющий цену, девятый старейшина не выдержал и тихо выругался. Его ученик заставлял его и любить, и ненавидеть. За тысячи лет он принял учеников не сотню, так полсотни, и только этот щенок осмеливался с ним спорить, часто доводя его до бешенства, но он не мог заставить себя бить или ругать его. Учитель и ученик ссорились при каждой встрече, и весь Совет старейшин из-за их присутствия в последние месяцы был необычайно оживлён.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Девятый, твой ученик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не удержался и рассмеялся, запрокинув голову. К счастью, в то время он не стал с ним спорить. Принять такого ученика — это действительно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ты прямо-таки открыто злорадствуешь. Как? Всё ещё не справился с парнем Ло 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старейшина тоже был не лыком шит, он точно попал в больное место второго старейшины. Улыбка на лице второго старейшины застыла, и он с обидой и высокомерием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выдержали и рассмеялись. То, что Ло Бин до сих пор не согласился стать учеником второго старейшины, несомненно стало его слабым местом, над которым, вероятно, будут смеяться ещё десятки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Юнь Силянь, сидевший к ним спиной, в этот момент тоже судорожно дёргался в уголках рта. Почему? Да потому что они невольно тоже задели его больное место. Чёрт, Сюаньюань Ин, этот парень, слишком горд. Он перепробовал все методы, но тот не кивал. В конце концов тот даже стал избегать встреч с ним. Изначально он думал, что раз Е Тяньсе — его любимый ученик, то через него малыш точно согласится. Но он не думал, что Е Тяньсе откажет даже без раздумий. Как жаль! Зачем он взял в ученики такого «раба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 этом деле знали лишь несколько вовлечённых лиц и Цин Хань. В противном случае Юнь Силянь, вероятно, стал бы посмешищем в мире культиваторов. Почтенный, который не может справиться с учеником и даже не может принять юношу со Золотой пилюлей — этого достаточно, чтобы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цена сокровища снова установила исторический максимум, превзойдя цены финальных лотов любых прошлых аукционов. Некоторые семьи уже молча отказались, у них не было такого капитала. Даже семья Лэн, которая казалась просто присоединившейся к веселью, но на самом деле была очень серьёзна, постепенно начала успокаиваться. Пятьсот с лишним тысяч кристаллов высшего ранга — это тоже немалое бремя для четырёх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сразу добавляй до шестисот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решительно произнёс. В глубине его персиковых глаз сверкал свет. Он верил, что кто-то не примет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колебался, но в конце концов кивнул. Как и говорил господин Е, раз они следуют за ним, они должны безоговорочно доверять каждому его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Шесть… ше-шестьсот тысяч. Ес… есть ли… есть 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задрожал даже аукционист на сцене. С трудом сглотнув слюну, он заикаясь произнёс. Чёрт, люди из лжи №3 действительно безумны!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даже Хуанфу Лин, у которой покраснели глаза от злости, не решалась просто так называть цену. Но из её глаз было нетрудно увидеть её нежелание сдаваться. Для неё это, несомненно, была другая форма войны с Сюаньюань Ин. Проиграв однажды, она больше не хотела проигрывать ему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Хуанфу ничего не сказали. Шестьсот тысяч кристаллов высшего ранга — у королевской семьи это было, но сумма не маленькая. Продолжать или нет, им всё ещё нужно было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тысяч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прозвучала ставка из лжи №2, все, кто думал, что уже приобрели определённую степень устойчивости к ударам молний, мгновенно упали. Чёрт, за что такое? При такой обстановке разве не все добавляют по десять тысяч? А тебе не стыдно добавлять даже сто? Это просто шедевр среди шедевров, истребитель среди истребителей!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кто в ложе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Сюаньюань Ин дёрнулся. Чёрт, это достаточно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Кто ещё, кроме моего превосходного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бессильно закатил глаза. Очевидно, что Королевская академия — настоящий богач, даже богаче королевской семьи. Почему же его учитель такой скупой и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хорошо, восхищён!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не мог тайно не порадоваться, что сначала не согласился стать учеником этого человека. Чёрт, иметь такого учителя достаточно позорно. Подумав об этом, его персиковые глаза, смотрящие на Е Тяньсе, неизбежно окрасились нотами сочувствия, что заставило молодого господина Е ещё больше покрыться чёрными линиями, а желание ругаться поднималось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дела обстояли не лучше, у каждого на лбу было полно чёрных линий, уголки рта дёргались. Эта цена стала самой шумной ставкой сегодня вечером. Слишком чёртово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помоги мне. Это оружие я хочу продать тому из королевской семьи. Объясни своему учителю, пусть он не торгуется. В качестве компенсации, после аукциона я продам ему комплект духовного оружия высшего ранга того же количества и ценности за двести тысяч кристаллов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Сюаньюань Ин стало серьёзным. Он не был тем человеком, которого будут резать, не отвечая. Та маленькая принцесса явно хотела подавить его. По его оценкам, королевская семья точно будет называть цену дальше. Зачем же так стараться поднять цену и позволить ей пропасть зря? К тому же, такая жирная овца, как королевская семья, не та, которую эти маленькие люди могут забить в любое время. Если не заработать хорошенько, это будет слишком обидно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учитель, он, должно быть, очень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понимающий и балующий его Е Тяньсе достал мобильный телефон и набрал номер, который знали лишь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ложе №2 внезапно раздался звук звонка мобильного телефона. Старейшины с недоумением смотрели на их директора. Кто это в такое время? Вроде бы все культиваторы сейчас должны быть на этом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понимании, друзья, с которыми знаком и общается такой Почтенный, как Юнь Силянь, тоже должны быть Почтенными. Даже если нет, то по крайней мере культиваторами. Они не знали, что настоящий Юнь Силянь имеет очень широкий круг общения, и его личностей бесчисленное множество. От высших культиваторов до обычных торговцев 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давно ожидавший этого звонка, спокойно поднял трубку. Похоже, ставка малыша только что была последним ударом, иначе он не боялся бы, что тот продолжит повышать цену, и срочно попросил бы парня Е Тяньсе позвонить ему. Не знает, достаточно ли его условия, чтобы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 твоим умом ты, должно быть, уже догадался о цели этого звонка, я не буду многословен. Двести тысяч за комплект духовного оружия высшего ранга из десяти предметов в обмен на то, что ты сейчас не будешь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