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Тяньсе долго молчал, прежде чем поднять голову и задать вопрос. В армии был очень секретный архив, доступ к которому имели только генерал-майоры и выше, а также культиваторы. Благодаря дедушке он однажды побывал там. Ло Ян был звездой этого архива. Там было записано, что он поступил на службу в четырнадцать лет, в шестнадцать начал выполнять задания и исчез в двадцать один год. Он выполнил сотни заданий, и ни одно из них не было провалено. Все были выполнены блестяще. Он произвел на него очень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секретный архив — это лишь официальное название. На самом деле у него есть еще одно имя — архив пропавших без вести в мире культиваторов. Там собраны все те, кто таинственно исчез за годы службы в армии. Никто не знает, куда они делись. До сих пор ни один из них не появился. Тяньсе, независимо от того, унаследуешь ли ты в будущем дело дедушки и возглавишь Северо-восточный военный округ, ты должен помнить, что нельзя забывать о них. Все они пропали ради страны, ради Северо-восточного военного округа. Они — герои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говорил серьезно. К Е Тяньсе он обычно относился снисходительно, но он был его единственным внуком, гордостью семьи Е. Семья Е из поколения в поколение служила генералами, сражаясь на поле боя. Их сила заключалась не только в их статусе могущественной семьи культиваторов, но и в поддержке военных. Без них не было бы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кивнул с серьезным выражением лица, его рука, держащая руку Сюаньюань Ина, слегка сжалась. Он не забудет. Если они живы, он обязательно спасет их. Он клянется этим как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тебе сейчас стоит радоваться, а не грустить. Твой отец — великий герой. Я верю, что они не умерли. Здесь, перед тобой, я, Сюаньюань Ин, даю обещание: даже если они мертвы, я соберу их души и верну их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резко встал, с серьезным выражением лица указывая на небо и клянясь. Другими словами, если они живы, он перевернет землю в поисках их, независимо от того, какие опасности их ждут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поддерживаю Ин до конца. Однажды я заставлю этот проклятый секретный архив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высокий и статный, также встал рядом со Сюаньюань Ином. Их грозные заявления потрясли всех присутствующих. Старик был настолько взволнован, что не мог говорить. Остальные почувствовали, как в них пробудился спящий тигр, особенно Ло Бин. Он был настолько благодарен и взволнован, что не мог выразить своих чувств. Он верил им. Однажды он обязательно воссоединится с родителями.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Юй На и Ин Чжэнь без колебаний встали. Если Сюаньюань Ин не боится, они тоже не боятся. Где он, там и они. Даже если это ад, они пойдут туда ради поиска родителей Ло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кивнул и величественно протянул правую руку. Е Тяньсе без колебаний положил свою руку на его. Затем все остальные также крепко сложили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крик почти пробил потолок комнаты. У них ничего не было, кроме молодых сердец и бесконечного энтузиазма. Предупреждения об опасности не доходили до их ушей. Ради друзей они закрыли все свои чувства, движимые лишь голым энтузиазмом, и шли вперед, не боясь смерти. Даже если впереди их ждали тернии, они не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Е Хэн был настолько взволнован, что его глаза наполнились слезами. Они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следующий лот, который мы предлагаем, является настоящей редкостью. Изначально он должен был быть главным лотом этого аукциона, но теперь он занимает второе место. Однако это никак не влияет на его ценность. Что же это? Пожалуйста, позвольте нашей очаровательной ассистентке представить вам этот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продолжался уже около часа. Различные сокровища, в основном связанные с культивацией, такие как редкие материалы, духовные растения или оружие, сменяли друг друга. Когда аукцион приближался к завершению, новый аукционист, мужчина, начал активно жестикулировать, стараясь заинтересовать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и красивая ассистентка прошла по сцене, держа поднос, на котором, кроме книги, ничего не было. Все немного разочаровались, думая, что это действительно что-то ценное. Просто старая книга, что в ней может быть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ассистентка поставила поднос на аукционный стол, аукционист взял пожелтевшую книгу и начал рассказывать о ее происхождении. На экране позади него книга была показана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разочаровывайтесь, господа. Эта книга, возможно, выглядит неприметно, и текст на ней стерся, так что невозможно разобрать, что там написано. Но это действительно редкое сокровище. Говорят, что эту книгу нашли рыбаки в Восточном море, выловив ее из глубины. Вы только представьте, насколько сильна коррозия морской воды? Но книга не имеет никаких повреждений. Более того, иллюстрации внутри также абсолютно четкие. Мы предполагаем, что это древняя боевая техника, дошедшая до нас из древности. Честно говоря, в аукционном доме «Хэнъюань» никто не смог понять ее. Даже если пытаться следовать указанным в ней техникам, все кажется неправильным. Но наш глава считает, что это действительно боевая техника. Не хотите ли вы, господа, стать теми, кому она предназначена? Ну что ж, хватит слов. Эта редкая боевая техника стартует с 10 000 кристаллов высшего качества, шаг ставки — 100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непонятную вещь просят 10 000 кристаллов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вы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действительно боевая техника, но как мы узнаем, подходит ли она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цена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цена была объявлена, все начали возмущаться. Никто не хотел делать ставки. Вещь, возможно, и ценная, но если она бесполезна, то это просто мусор. Культиваторы — люди практичные, им нужно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любой ценой купи эту книгу, черт возьми, как в этом мире могла появиться боевая техника уровня 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Сюаньюань Ин еще раздумывал, в его голове прозвучал голос Хуна. Хоть он и был слаб, но, судя по тому, что он еще мог ругаться, он неплохо восстанавливался.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техника уровня Почтенного?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немного удивился, его расслабленное тело на большом плетеном кресле наконец выпрямилось. Его взгляд стал острым и внимательным, сосредоточенно изучая книгу в руках аукциониста, с ее потрепанной и нечеткой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не могу объяснить тебе подробно. Такое общение очень истощает мою силу души, и я долго не продержусь. Слушай, Сюаньюань, ты должен купить эту книгу. Я гарантирую, ты не пожалеешь. Ты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Хуна становился все слабее, пока не исчез совсем. Сюаньюань Ин моргнул, отгоняя чувство вины, и повернулся к Сяо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делай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удивились. Что ценного в этой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ставку. У малыша есть свои причины. Вы должны научиться безоговорочно верить ему и подчиняться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сидящий рядом, спокойно сказал, положив правую руку на гибкую талию Сюаньюань Ина. Малыш не был расточительным. Если он решил сделать ставку, у него была причина. Хотя он и сам не знал, в чем дело, он верил ему. Даже если он купит эту книгу просто для развлечения, 10 000 кристаллов высшего качества того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глупо кивнул и нажал кнопку для ставки. Если Е Тяньсе так сказал, они не могли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Гостевая комната номер три делает ставку. Текущая цена книги — 10 100 кристаллов высшего качества. Кто-нибудь еще желает сделать ставку? Если нет, то книга достается гостевой комнате номер три. 10 100 первый раз, второй раз, продано! Поздравляем гостей из комнаты номер три с приобретением этого редкого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Сяо Нина стала спасением для аукциониста. Книга, которую он так расхваливал, не вызвала интереса, и это было неловко. Когда молоток опустился, аукционист с облегчением вздохнул — наконец-то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