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матери вызвали у Сюаньюань Ина любопытство. Когда Сюаньюань Дунхан исчез, у Сюаньюань Цина даже не было девушки. Как он мог знать дочь Сюаньюань Цина? И, судя по всему, он знал ее довольно хорошо? Единственное, что он помнил о той женщине, — это стройная и красивая фигура из воспоминаний младенца. Больше ничего. Это был первый раз, когда он проявил к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Спасибо, Сяо Ин. Твоя мать, Сюаньюань Сюэ, была девушкой, полной мечтаний о любви. Она жила ради любви и, к сожалению, умерла ради нее. Я встретил ее на аукционе в городе C двадцать один год назад. Из-за тоски по старшему брату я не удержался и заговорил с ней. Хе-хе… Сюэ-эр была очень похожа на тебя. Она выглядела хрупкой, но была очень преданной. То, что старший брат до сих пор не знает моего местонахождения, — лучшее доказательство этого. Сяо Ин, не забывай свою мать. Она была хорошей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Сюаньюань Дунхан очень любил Сюаньюань Сюэ. Когда он говорил о ней, тоска, казалось, отступала, и он улыбался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молча слушал. В его сердце только родители из прошлой жизни, которые погибли ради него, были настоящими родителями. Родители в этой жизни — одна рано умерла, другая… лучше не говорить. Он никогда не испытывал к ним особых чувств, но сейчас ему вдруг захотелось увидеть Сюаньюань Сюэ. Жаль,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Сяо Ин, давай поговорим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Сюаньюань Дунхан очнулся от приятных воспоминаний, улыбнулся и, собравшись,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мой родственник, в аукционном доме есть свои правила. Я всего лишь ответственный, и многие вещи нужно делать по правилам. Говорят, у тебя есть что-то для аукциона? Можешь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Дунхан был слабым и робким. Если бы Сюаньюань Цин или Е Хэн увидели его сейчас, они бы, наверное, онемели от шока. Теперь его движения были наполнены мудростью и организованностью успешного человека. Внешне он все еще был худым, но больше не был робким и не нуждался в постоянной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Вот что я хочу выставить на аукцион — комплект из десяти предметов духовного оружия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кивнул, временно отбросив все лишние мысли, и, взмахнув рукой, выложил на стол перед ними ряд одинаковых, маленьких и острых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все духовное оружие высшего ранга, и, более того, оно может бесконечно совершенствоваться. Это просто идеально. Каждый кинжал абсолютно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Дунхан вздрогнул, слегка наклонившись вперед, и с волнением провел рукой по кинжалам на столе. Они были теплыми на ощупь, тонкими, как крылья цикады, и острыми, как лезвие. Это был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из кинжалов и внимательно осмотрел его. Его худые пальцы коснулись лезвия, и в мгновение ока на подушечке пальца появилась небольшая ранка. Однако, что странно, крови не было. Сюаньюань Ин, который молча наблюдал, лишь слегка моргнул, но ничего не сказал, запоминая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Сюаньюань Дунхан активировал свою истинную ци, и в мгновение ока вся энергия была поглощена кинжалом. Под действием миллионов ограничительных печатей внутри кинжал засиял странным синим светом, словно готовый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Эти десять кинжалов станут главным лотом на этом аукционе. Сяо Ин, приятно с тобой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Сюаньюань Дунхан положил кинжал и протянул руку Сюаньюань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опустил взгляд на худую руку перед ним, особенно на небольшую ранку на подушечке пальца, и в его глазах мелькнул блеск. Его губы слегка изогнулись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Приятно с тобой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оставить времени. Надеюсь только, что в будущем он не создаст проблем для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твой талант в создании артефактов превосходит твоего дедушку. Если в будущем тебе понадобятся кристаллы, просто приходи сюда. Я предупрежу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руку, Сюаньюань Дунхан с улыбкой пошутил. Видно было, что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сыр бывает только в мышеловке. Каковы условия такой щедрости?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 был человеком, который любит ходить вокруг да около. Хотя иногда он и мог воспользоваться ситуацией, в таких делах лучше все выяснить заранее, чтобы потом не быть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Сяо Ин, ты мне правда нравишься. Ты умный. Условие простое: пока ты не вознесешься, ты должен предоставлять один лот для каждого аукциона «Хэнъюань». Аукционный дом берет десять процентов от выручки. Как тебе такая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Дунхан рассмеялся и медленно поднялся со стула. Видя, как преуспевает младшее поколение,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Выгодно? Дед Дунхан, ты считаешь меня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«дед Дунхан» мгновенно ошеломили Сюаньюань Дунхана. Он замер, вставая, и уставился на Сюаньюань Ина в шоке. Неужели он его признал?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кристаллы действительно меня привлекают. Сделка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Сюаньюань Ин с улыбкой на губах развернулся и вышел, оставив ошеломленного Сюаньюань Дунхана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офиса раздался громкий смех. Хотя он был резким, в нем явно слышалась радость. Сюаньюань Дунхан, пропавший несколько десятилетий член семьи Сюаньюань, наконец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часам аукционный зал официально открылся, и культиваторы начали прибывать. Сюаньюань Ин был из семьи Е, поэтому для него был подготовлен VIP-зал. Они не спешили, спокойно стоя у входа на третий этаж и ожидая прибытия членов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ты правда собираешься выставить духовное оружие высшего ранга на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ожидания Сяо Нин не удержался и спросил. Он до сих пор не понимал, зачем Сюаньюань Ин так явно демонстрирует свои козыри. Хотя иметь больше друзей, чем врагов, — это хорошо, но зачем показывать свои карты всем? Это неизбежно вызовет зависть и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Ин повернулся к нему и увидел, что все смотрят на него с недоумением. Он не сдержал легкой улыбки. Неужели они думали, что он способен на невыгодные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чего нам сейчас больше всего не хватает? Главная цель нашей поездки? Кристаллы. Для нашего совершенствования потребуется все больше и больше кристаллов. В этом мире больше всего кристаллов у императорской семьи и крупных кланов. Мы законопослушные граждане, поэтому не можем просто пойти и ограбить их. Единственный способ быстро получить кристаллы — продать свои сокровища. Поэтому я выбрал лучшее место для продажи, чтобы получить максимальную прибыль. Аукционный дом «Хэнъюань» — крупнейший в мире культиваторов, и их печать качества гарантирует ценность лотов. С их поддержкой, как вы думаете, будут ли люди сомневаться в ценности моих вещей в будущем? С точки зрения долгосрочной перспективы, я не считаю, что поступаю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четкие и логичные, заставили всех вздрогнуть. Насколько они отстают от него? Он уже думает о таком далеком будущем! По сравнению с ним, их взгляд слишком узок. И… черт возьми, с какого перепуга ты стал законопослушным гражданином?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конечно, знал, о чем они думали, но не стал ничего говорить. Некоторые вещи приходят с опытом. Они еще молоды, им всего 17, почти 18. Они уже неплохо справляются. Ведь в его 17-летнем теле живет душа 28-летнего человека, поэтому он может думать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Е Хэн и Е Тяньсе. Оба были в официальных костюмах, как и положено главам крупных семей. На публике они должны были поддерживать имидж семьи, и соперничество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ты помнишь только своего Сэ, забыв о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с упреком посмотрел на него, заставив Сюаньюань Ина и Е Тяньсе покрыться густой сетью черных линий на лбу. Черт возьми, сколько тебе лет, чтобы соперничать с внуком?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