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это, Сюаньюань Ин тихо остановил Юй На и, подняв голову, посмотрел на старика, который, как капризный ребенок, отвернулся. С легкой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стать твоим другом. 50 000 кристаллов среднего качества — так 50 000. Однако сейчас у меня нет с собой столько кристаллов. Не мог бы ты познакомить меня с ответственным за аукцион? У меня есть два предмета оружия, которые я хотел бы выставить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главной причиной его участия в сегодняшнем аукционе. В пространстве пагоды у него было не только 50 000 кристаллов среднего качества, но и 100 000. Но раз старик намеренно пытается сблизиться с ним, то было бы глупо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молодой господин говорит куда приятнее. Девочка, учись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указал на Сюаньюань Ина, поучая Юй На, что чуть не довело ее до очередного взрыва гнева. К счастью, Лэн Цин и Ин Чжэнь среагировали быстро: один схватил ее за руку, другой закрыл ей рот. Таким образом, удалось предотвратить очередной выплеск слов, которые могли бы привести к тому, что Сюаньюань Ин действительно отправил бы их встречать Новый год в горы Цзылянь.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Познакомить тебя с ответственным — не проблема. Но я должен предупредить, что аукционный дом «Хэнъюань» стал лучшим в мире не только благодаря своей загадочности, но и потому, что каждый выставленный на продажу предмет имеет огромную ценность и вес. Если твои вещи недостаточно ценны, они не станут их выставлять.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сдержанную Юй На, покачал головой и, встретившись взглядом с Сюаньюань Ином, внезапно стал серьезным, его взгляд стал острым и глубоким, словно пронизывающим.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насчет комплекта из десяти предметов духовного оружия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кивнул, притворившись сомневающимся.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третий раз упал на пол, неуклюже усевшись и уставившись на Сюаньюань Ина с остолбеневшим взглядом. Неужели он не ослышался? Комплект из десяти предметов? И все духовное оружие высшего ранга? Мать твою, это же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комплектов было в разы сложнее, чем создание отдельных предметов. Даже комплект из двух предметов был чрезвычайно редок, не говоря уже о десяти, да еще и высшего ранга. Это было просто нечто запредельное.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просят к ответственному.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Сюаньюань Ином появился мужчина в белой одежде с вышитым на груди узором лотоса. Сюаньюань Ин внешне сохранял спокойствие, но внутри его охватило сильное волнение. Когда он подошел? С его божественным чувством, сравнимым с уровнем пика этапа изначального младенца, он не заметил его присутствия. Более того, он не мог определить уровень его силы. Единственное объяснение — его уровень был значительно выше пика этапа изначального младенца. Уголок его губ слегка приподнялся, и он кивнул. Видимо, дедушка был прав: этот мир действительно огромен, и семья Е, и даже Королевская академия — всего лишь верхушка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оставь все свои вещи для меня. После аукциона я все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махнул рукой старику и, вместе со своими людьми, последовал за белым мужчиной. Они быстро исчезли за поворотом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торговцы и культиваторы на втором этаже пришли в себя. Единственная мысль, которая крутилась у них в голове: это просто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ответственный скоро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и его спутники были проведены в обычный офис. Он действительно был простым: кроме книжного шкафа, письменного стола, двух стульев и дивана, в помещении площадью более 30 квадратных метров ничего не было. Это совсем не походило на офис ответственного крупного аукционного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мужчина коротко объяснил и вышел. Оставшиеся Сюаньюань Ин и его люди переглянулись, но не выказали ни малейшего раздражения или нетерпения. Хотя из-за молодости они часто бывали вспыльчивы, они были достаточно проницательны, чтобы понимать, когда можно позволить себе вспышку, а когда нужно сдерживаться. Люди с положением в мире культиваторов часто любили показывать свою важность, и в этом не было ничего странного. У них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дверь офиса открылась, и вошел высокий худощавый мужчина в белом повседневном костюме с вышитым на груди узором лотоса. За ним следовали два подчиненных. Взгляд Сюаньюань Ина, упавший на него, вызвал в его душе бурю эмоций. Причина была проста — внешность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похож на Сюаньюань Цина на 8-9 частей. Если бы Сюаньюань Цин был немного моложе и худее, они были бы практически одинаковы. Из-за чрезмерной худобы лицо мужчины казалось почти скелетом, а белый костюм висел на нем, как мешок. Однако это не умаляло его красоты: глубокие глаза, высокий нос, чувственные губы. Его красота была слегка женственной, что полностью противопоставлялось мужественности и героизму Сюаньюань Цина. Но что-то было странно: от него не исходило ни малейшего признака жизни,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Меня звали Сюаньюань Дунхан. Можешь отпустить своих друзей? Я хочу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резко контрастировал с его красивой внешностью: он был хриплым и резким, что резало слух. Услышав имя Сюаньюань Дунхан, Сюаньюань Ин слегка моргнул и, бросив взгляд на Ло Бина и остальных, подал знак. Под руководством двух подчиненных Сюаньюань Дунхана они покинули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Дунхан! Если я не ошибаюсь, ты — младший брат моего дедушки, который пропал несколько десятилетий назад и до сих пор не найден? Почему ты стал ответственным аукционного дома «Хэнъюань»? И почему, вернувшись, ты не сообщил дедушке? Ты знаешь, как он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сел на стул напротив и задал острые вопросы. Дедушка редко упоминал этого человека, но однажды, случайно обмолвившись о Дунхане, он выглядел настолько печальным и тоскующим, что Сюаньюань Ин до сих пор помнил это. Поэтому он немного изучил этот вопрос и выяснил, что Сюаньюань Дунхан был внебрачным сыном предыдущего главы семьи Сюаньюань. Его мать умерла, когда ему было десять лет, и тогда его забрали в дом Сюаньюань. Странно, но хозяйка семьи невероятно любила его, и даже Сюаньюань Цин, тогда еще старший сын семьи, относился к нему с большой заботой. Братья были очень близки. Однако талант Сюаньюань Дунхана в культивации был крайне слабым, и к старшим классам он так и не смог достичь этапа взращивания ци. В Королевской академии он держался благодаря защите Сюаньюань Цина и Е Хэна. Но почему-то, в конце лета перед поступлением в университет, Сюаньюань Дунхан таинственно исчез, словно испарился. Несколько крупных семей, включая императорскую, объявили о его поисках, но до сих пор его местонахождение неизвестно. Сюаньюань Ин и представить не мог, что спустя десятилетия он случайно встретит этого человека. Было ли это совпадением или преднамеренным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очень похож на свою мать, хотя характер у тебя другой. Сюэ-эр была доброй и наивной. Сяо Ин, некоторые вещи невозможно объяснить в двух словах. Я знаю, как хорошо ко мне относился старший брат, но сейчас еще не время. Я не могу просто так появиться в семье Сюаньюань, и даже находиться на солнце — это роскошь. Сяо Ин, пожалуйста, не рассказывай никому обо мне. Иначе в семье Сюаньюань, семье Е и даже во всем мире культиваторов начнется хаос.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Дунхан с горькой улыбкой мягко попросил, его глубоко посаженные глаза полны искренности. Сюаньюань Ин долго смотрел на него, прежде чем холодно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заставило тебя так поступить. Я только знаю, что мой дедушка каждый раз, говоря о тебе, становится печальным. Я могу выполнить только половину твоей просьбы. Если дедушка не спросит, я не скажу. Но я все же надеюсь, что однажды ты сам появишься перед ним. Ради дедушки, если тебе что-то понадобится, просто скажи. В пределах моих возможностей я сделаю все. И последнее: ты видел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секреты, которые нельзя раскрывать. Сюаньюань Ин понимал это. Из его расследований было видно, что Сюаньюань Дунхан тоже уважал дедушку. Если он не хочет говорить, Сюаньюань Ин не будет настаивать. Но однажды он заставит его выйти из тени. Когда он станет сильнейшим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