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Сюаньюань Ин тихо остановил Юй На и, подняв голову, посмотрел на старика, который, как капризный ребенок, отвернулся. С легкой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стать твоим другом. 50 000 кристаллов среднего качества — так 50 000. Однако сейчас у меня нет с собой столько кристаллов. Не мог бы ты познакомить меня с ответственным за аукцион? У меня есть два предмета оружия, которые я хотел бы выставить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главной причиной его участия в сегодняшнем аукционе. В пространстве пагоды у него было не только 50 000 кристаллов среднего качества, но и 100 000. Но раз старик намеренно пытается сблизиться с ним, то было бы глупо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молодой господин говорит куда приятнее. Девочка, учись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на Сюаньюань Ина, поучая Юй На, что чуть не довело ее до очередного взрыва гнева. К счастью, Лэн Цин и Ин Чжэнь среагировали быстро: один схватил ее за руку, другой закрыл ей рот. Таким образом, удалось предотвратить очередной выплеск слов, которые могли бы привести к тому, что Сюаньюань Ин действительно отправил бы их встречать Новый год в горы Цзылянь.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Познакомить тебя с ответственным — не проблема. Но я должен предупредить, что аукционный дом «Хэнъюань» стал лучшим в мире не только благодаря своей загадочности, но и потому, что каждый выставленный на продажу предмет имеет огромную ценность и вес. Если твои вещи недостаточно ценны, они не станут их выставлять.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сдержанную Юй На, покачал головой и, встретившись взглядом с Сюаньюань Ином, внезапно стал серьезным, его взгляд стал острым и глубоким, словно пронизывающим.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насчет комплекта из десяти предметов духовного оружия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кивнул, притворившись сомневающимся.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третий раз упал на пол, неуклюже усевшись и уставившись на Сюаньюань Ина с остолбеневшим взглядом. Неужели он не ослышался? Комплект из десяти предметов? И все духовное оружие высшего ранга? Мать твою,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комплектов было в разы сложнее, чем создание отдельных предметов. Даже комплект из двух предметов был чрезвычайно редок, не говоря уже о десяти, да еще и высшего ранга. Это было просто нечто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вас просят к ответственному.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Сюаньюань Ином появился мужчина в белой одежде с вышитым на груди узором лотоса. Сюаньюань Ин внешне сохранял спокойствие, но внутри его охватило сильное волнение. Когда он подошел? С его божественным чувством, сравнимым с уровнем пика этапа изначального младенца, он не заметил его присутствия. Более того, он не мог определить уровень его силы. Единственное объяснение — его уровень был значительно выше пика этапа изначального младенца. Уголок его губ слегка приподнялся, и он кивнул. Видимо, дедушка был прав: этот мир действительно огромен, и семья Е, и даже Королевская академия — всего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оставь все свои вещи для меня. После аукциона я все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махнул рукой старику и, вместе со своими людьми, последовал за белым мужчиной. Они быстро исчезли за поворотом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торговцы и культиваторы на втором этаже пришли в себя. Единственная мысль, которая крутилась у них в голове: это просто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ответственный скоро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и его спутники были проведены в обычный офис. Он действительно был простым: кроме книжного шкафа, письменного стола, двух стульев и дивана, в помещении площадью более 30 квадратных метров ничего не было. Это совсем не походило на офис ответственного крупного аукционного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мужчина коротко объяснил и вышел. Оставшиеся Сюаньюань Ин и его люди переглянулись, но не выказали ни малейшего раздражения или нетерпения. Хотя из-за молодости они часто бывали вспыльчивы, они были достаточно проницательны, чтобы понимать, когда можно позволить себе вспышку, а когда нужно сдерживаться. Люди с положением в мире культиваторов часто любили показывать свою важность, и в этом не было ничего странного. У них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дверь офиса открылась, и вошел высокий худощавый мужчина в белом повседневном костюме с вышитым на груди узором лотоса. За ним следовали два подчиненных. Взгляд Сюаньюань Ина, упавший на него, вызвал в его душе бурю эмоций. Причина была проста — внешность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похож на Сюаньюань Цина на 8-9 частей. Если бы Сюаньюань Цин был немного моложе и худее, они были бы практически одинаковы. Из-за чрезмерной худобы лицо мужчины казалось почти скелетом, а белый костюм висел на нем, как мешок. Однако это не умаляло его красоты: глубокие глаза, высокий нос, чувственные губы. Его красота была слегка женственной, что полностью противопоставлялось мужественности и героизму Сюаньюань Цина. Но что-то было странно: от него не исходило ни малейшего признака жизни,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Меня звали Сюаньюань Дунхан. Можешь отпустить своих друзей? Я хочу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резко контрастировал с его красивой внешностью: он был хриплым и резким, что резало слух. Услышав имя Сюаньюань Дунхан, Сюаньюань Ин слегка моргнул и, бросив взгляд на Ло Бина и остальных, подал знак. Под руководством двух подчиненных Сюаньюань Дунхана они покинули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Дунхан! Если я не ошибаюсь, ты — младший брат моего дедушки, который пропал несколько десятилетий назад и до сих пор не найден? Почему ты стал ответственным аукционного дома «Хэнъюань»? И почему, вернувшись, ты не сообщил дедушке? Ты знаешь, как он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сел на стул напротив и задал острые вопросы. Дедушка редко упоминал этого человека, но однажды, случайно обмолвившись о Дунхане, он выглядел настолько печальным и тоскующим, что Сюаньюань Ин до сих пор помнил это. Поэтому он немного изучил этот вопрос и выяснил, что Сюаньюань Дунхан был внебрачным сыном предыдущего главы семьи Сюаньюань. Его мать умерла, когда ему было десять лет, и тогда его забрали в дом Сюаньюань. Странно, но хозяйка семьи невероятно любила его, и даже Сюаньюань Цин, тогда еще старший сын семьи, относился к нему с большой заботой. Братья были очень близки. Однако талант Сюаньюань Дунхана в культивации был крайне слабым, и к старшим классам он так и не смог достичь этапа взращивания ци. В Королевской академии он держался благодаря защите Сюаньюань Цина и Е Хэна. Но почему-то, в конце лета перед поступлением в университет, Сюаньюань Дунхан таинственно исчез, словно испарился. Несколько крупных семей, включая императорскую, объявили о его поисках, но до сих пор его местонахождение неизвестно. Сюаньюань Ин и представить не мог, что спустя десятилетия он случайно встретит этого человека. Было ли это совпадением или преднамеренным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очень похож на свою мать, хотя характер у тебя другой. Сюэ-эр была доброй и наивной. Сяо Ин, некоторые вещи невозможно объяснить в двух словах. Я знаю, как хорошо ко мне относился старший брат, но сейчас еще не время. Я не могу просто так появиться в семье Сюаньюань, и даже находиться на солнце — это роскошь. Сяо Ин, пожалуйста, не рассказывай никому обо мне. Иначе в семье Сюаньюань, семье Е и даже во всем мире культиваторов начнется хаос.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Дунхан с горькой улыбкой мягко попросил, его глубоко посаженные глаза полны искренности. Сюаньюань Ин долго смотрел на него, прежде чем холодно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заставило тебя так поступить. Я только знаю, что мой дедушка каждый раз, говоря о тебе, становится печальным. Я могу выполнить только половину твоей просьбы. Если дедушка не спросит, я не скажу. Но я все же надеюсь, что однажды ты сам появишься перед ним. Ради дедушки, если тебе что-то понадобится, просто скажи. В пределах моих возможностей я сделаю все. И последнее: ты видел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секреты, которые нельзя раскрывать. Сюаньюань Ин понимал это. Из его расследований было видно, что Сюаньюань Дунхан тоже уважал дедушку. Если он не хочет говорить, Сюаньюань Ин не будет настаивать. Но однажды он заставит его выйти из тени. Когда он станет сильнейшим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