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Аукционный дом «Хэнъюань» являлся самым древним и авторитетным во всем мире культиваторов. Товары, выставленные на торги, всегда отличались высочайшим качеством, но, к сожалению, аукционы проводились лишь раз в три года. Никто не знал, какой силе принадлежит аукционный дом «Хэнъюань», и никто никогда не видел его владельца. У них даже не было постоянного места проведения: каждый раз перед началом аукциона императорская семья объявляла место, и оно всегда было разным. На этот раз аукцион проводился в городе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шести часам вечера небо уже начало темнеть. У входа на аукцион царила суматоха, а у дверей стояли четверо крепких мужчин, которые явно не были теми, с кем стоило связываться. Их главной задачей было не допустить простых людей. В принципе, любой культиватор имел право войти, а уж покупать или нет — это уже его личное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встретимся с распорядителем аукциона.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 во главе группы из десяти человек появился у входа. Сам аукцион начинался в семь вечера, и до его начала оставался еще час. Сюаньюань Ин пришел так рано, конечно же, не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Э... Сяо Ин, ты что, думаешь, что аукционный дом «Хэнъюань» — это твоя личная собственность? Распорядителя аукциона ты просто так не встретишь.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Идущий за ним Сяо Нин не удержался от сарказма. У остальных лоб сразу покрылся испариной. Да он хулиган, но даже хулиганству должен быть предел! Аукционный дом «Хэнъюань» был одной из самых загадочных организаций в этом мире, и они точно не станут считаться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а почему бы и не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 улыбнулся, словно не замечая всеобщего оторопения, и направился прямиком ко входу.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вы не можете войти!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ступил к двери, один из охранников протянул руку, преграждая путь. Глаза Сюаньюань Ина сверкнули, губы изогнулись в ослепительной улыбке, и он, изображая невинность,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из числа приглашенных. Пожалуйста, пройдите!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Грозный на вид, крепкий охранник, столкнувшись с таким хрупким и прекрасным юношей, старался не быть слишком грубым и, кажется, даже покраснел, объясняя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Не из числа приглашенных?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 приподнял бровь, мгновенно поняв, в чем дело. После постижения сферы эры, если он не проявлял сил или не вступал в бой, обычные люди не могли почувствовать его уровень культивации. Для посторонних он был ни кем иным, как простым человеком, и неудивительно, что его остановили.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Сяо Ин, тебя просто-напросто отвергли!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Нин расхохотался. Знай, мол, наших!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не смогли сдержать смеха. Редко удавалось увидеть, как Сюаньюань Ин попадает в неловкое положение, и они наслаждались моментом, нисколько не боясь разозлить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ржете, как кони? Смотрите, я отправлю вас встречать Новый год в горный хребет Пурпурного Лотоса!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 обернулся и злобно посмотрел на всех присутствующих. Маска невинности исчезла без следа, обнажив его истинную темную натуру.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Офигеть, Ин-шао, не угрожай нам этим каждый раз! Мы ведь трусливые, мы очень боимся.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компании залился холодным потом, но Юй На, не боявшаяся смерти, возразила, а остальные закивали согласием. Они больше не хотели возвращаться в горный хребет Пурпурного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против, если вы попробуете!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 предостерегающе скосил на них глаза, затем повернулся к охраннику и улыбнулся. Взгляд его стал строгим.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изменилась мгновенно, и мощное давление вырвалось из его тела, затопив собой весь вход. Люди, которые по очереди заходили внутрь, встрепенулись и обернулись. Увидев его юное и прекрасное лицо, они были поражены еще сильнее: чей это ученик-гений, обладающий такой силой в столь юном возрасте?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могу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 исчезло так же внезапно, как и появилось. Сюаньюань Ин мягко посмотрел на смущенного охранника.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Э... Прошу!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охранника потемнело, но он посторонился и, слегка поклонившись, жестом пригласил войти. Сюаньюань Ин вежливо кивнул и с улыбкой переступил порог. Вызванный им переполох, подобно цветению эпифиллюма, тут же затерялся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называлось аукционом, на самом деле обстановка была иной. В трехэтажном здании первый и второй этажи отводились под торговые залы. Там уже шла оживленная торговля, напоминающая блошиный рынок. И только на третьем этаже находился настоящий зал аукциона, пока еще закрытый для посещения.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Шкура высокоуровневого демонического зверя всего за сто низкокачественных кристаллов! Скорее подходите, смотрите!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Столетний магический камень — триста низкокачественных кристаллов!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Трава возвращения сердца — пятьдесят низкокачественных кристаллов!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 и его группа пробирались сквозь шумные толпы первого этажа, изредка останавливаясь, чтобы взглянуть на товар. Убедившись, что вещь не подлинная, они качали головами и шли дальше. По сравнению с первым этажом, похожим на овощной рынок, второй этаж был тихим, изысканным и гораздо более престижным.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обычном торговом центре, второй этаж был разбит на прилавки. Многие из них сдавались в аренду: здесь могли продавать свои сокровища посторонние люди, но обязаны были уплачивать налог аукциону. Естественно, цены здесь были значительно выше, и качество товаров было соответствующим.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для Сюаньюань Ина, который был богат, но не придавал этому значения, даже эти редкие вещи не вызывали большого интереса. Его целью был распорядитель аукциона на третьем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группа из десяти человек дошла до поворота, шаг Сюаньюань Ина замедлился. Его взгляд упал на неприметный прилавок в углу. Длиной около трех метров и шириной около метра, он почти не имел украшений. На нем лежали странные камни и металлы, но именно они привлекли внимание Сюаньюань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остальных, и группа свернула к прилавку. Почувствовав движение, старик, дремавший в плетеном кресле за прилавком и лениво помахивающий веером, резко открыл глаза. Он посмотрел на Сюаньюань Ина и его людей, не переставая махать сломанным веером, и медленно встал. Его вялые глаза скользили по шеренге из десяти человек, но когда взгляд упал на Сюаньюань Ина, в них промелькнуло явное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хотите что-то купить, смотрите. Цены фиксированные, торг неуместен!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Презрение было настолько очевидным, что его почувствовал бы даже идиот, не говоря уж о Сюаньюань Ине и остальных. Импульсивные Сяо Нин и Юй На не выдержали.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черту, что за тон у тебя? Ты что, не умеешь вести бизнес?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похоже, этому типу и надо хорошенько проучить, дай я его отучу.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Юй На извлекла белый стилет, появившийся в ее ладони. Сюаньюань Ин, стоявший за ними, даже не подумал ее останавливать, как и остальные — все они с удовольствием наблюдали за представлением. Этот старик сам напрашивался!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Духовное оружие высшего ранга!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вялые глаза старика загорелись. Будто не слыша и не видя криков Сяо Нин и Юй На, он уставился жадным взором на белый стилет в руке Юй На, который Сюаньюань Ин ранее повысил до ранга духовного оружия высшего ранга. Он подался вперед через прилавок, и казалось, что у него уже текут слюнки.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Лбы у всей группы моментально потемнели. Что за чертовщина сейчас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досталось владелице белого стилета, Юй На. Ее тело окаменело, а прекрасное личико почернело от гнева. Она долго не могла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духовное оружие высшего ранга, и притом обладающее безграничным потенциалом улучшения. Черт возьми, это чертовски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опустил свой никогда не покидавший его веер, выругался шепотом и с жадностью потянулся рукой. Духовное оружие высшего ранга! В этом мире таких единицы, особенно с возможностью бесконечного улучшения. Это было невероятно заманчиво.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сухощавая правая рука была уже в шаге от стилета, окаменевшая Юй На наконец очнулась. Увидев его алчный взгляд и вспомнив недавнее пренебрежение, ее губы скользили в коварной усмешке. Она начала двигать рукой со стилетом то влево, то вправо, словно дразня ребенка, и не давала старикам достичь желаемого.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по-детски следивший за движениями руки Юй На, стал главным объектом насмешек. Сюаньюань Ин и его группа не смогли сдержаться и расхохотались. Юй На была достаточно зла, а старик достаточно глуп — идеальная пара!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Э... Кхм-кхм... Вы вообще собираетесь что-то покупать или просто мешаете мне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http://bllate.org/book/16845/1551697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