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шок испытали все присутствующие, включая Юнь Силяня и Цин Ханя, которые спокойно наблюдали за соревнованиями с трибуны. В этом мире алхимики были огромной редкостью. Обычно обладатели одиночного духовного корня стихии огня выбирали путь создания артефактов. Алхимик четвёртого ранга высшего уровня был более редким явлением, чем перо феникса. Даже в императорской семье был всего лишь один алхимик пятого ранга среднего уровня. Затем шёл Юнь Силянь, о котором мало кто знал: ещё несколько сотен лет назад он стал алхимиком седьмого ранга высшего уровня, но прошло столько времени, что знающих об этом осталось мало. Остальные же были в основном первого или второго ранга, третьего — по пальцам пересчитать, не говоря уже о четвёртом.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целый флакон, и всё мне? Откуда у тебя столько сокровищ?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Ван Чжи пришёл в себя и, дрожа, открыл флакон. Его снова потрясло. Чёрт, это было слишком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поднял бровь, делая вид, что хочет забрать пилюли обратно. Ван Чжи поспешно закрыл флакон и, аккуратно спрятав его в пространство, только затем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ты настоящий бесстыдник. Раз уж подарил, как можно забирать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Сюаньюань Ина перед глазами потемнело. Чёрт, кто из нас тут бесстыдник? Этот недоучка, которого никто не воспитывал, просто ищет, чтобы его побили!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за Сюаньюань 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судья объявил результат. Сюаньюань Ин повернулся и бросил взгляд на толпу, которая, казалось, всё ещё была в шоке. Невинно почесав нос, он одним прыжком вернулся к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старший брат, как ты вообще тренируешься? Почему твой уровень растёт быстрее, чем ракета?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подошедший к рингу Юй Лань с чёрным лицом начал ворчать. Если бы он не потерял память и у него не было бы провалов в памяти, то, казалось бы, когда они вернулись с горного хребта Пурпурного Лотоса, он точно был только на начальной ступени этапа золотого ядра. Чёрт, сколько времени прошло? А он уже бешено вырос до средней ступени этапа золотого ядра. Чёрт, какая же извращенная скорость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то чтобы не были удивлены, они уже в основном привыкли. Любое извращенное событие, случавшееся с Сюаньюань Инем, считалось само собой разумеющимся. Если удивляться, то расстроишься только самим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этапа золотого ядра, как уровень мастерства может реально так быстро взлетать вверх? В их глазах прошло всего несколько дней, но для Сюаньюань Ина это уже несколько лет. Когда он получил травму в первом раунде, он провёл в пруду ледяной крови целых несколько лет. Если бы с таким прогрессом ничего не вышло, тогда он был бы настоящим, стопроцентным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у тебя ещё есть такие пилюли? Дай мне парочку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На пролезла к Сюаньюань Иню, с слюной на губах прося: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тоже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Ин обернулся и увидел, что почти у всех был такой же вид. У него перед глазами потемнело. Чёрт, они что, приняли его за конвейер по производству пилюль?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выбросив эти два слова, Сюаньюань Ин одной рукой потянул за собой Е Тяньсе, а другой — малышку Лин-эр, и развернулся, чтобы уйти. Остальные на мгновение опешили,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не будь таким скупым, дай несколько флаконов.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Ин, дедушка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вне зависимости от пола и возраста, высокого или низкого положения, почти одновременно, забыв о приличиях, бросился за ним, дружно преграждая ему дорогу. У Сюаньюань Ина дёрнулся уголок рта, он с чёрным лицом посмотрел на них. Чёрт, вам стоит открыть рот, как вы просите по несколько флаконов. Откуда мне взять столько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 Хань, я решил: возьму Сюаньюань Ина в ученики. Этот парень мне очень по вкусу. Не только талант к совершенствованию потрясающий, но и к алхимии выдающийся, ха-ха… Уважаемый давно не встречал юношу с таким высоким талантом.]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Силяня по-прежнему застыло высокомерное выражение, но в сердце он уже расцвёл. Прожив тысячу лет, он видел больше людей и вещей, чем другие риса съели. Его острый глаз был достаточно, чтобы увидеть суть вещей. Сюаньюань Ин с лёгкостью выдал целый флакон пилюль высокого класса, что было достаточным доказательством того, что у них их много, или же у него есть надёжный и стабильный источник. А стабильный источник, безусловно, — это он сам. Он смел утверждать, что эти пилюли точно сделаны им самим, то есть он не только мастер артефактов, но и алхимик четвёртого ранга высшего уровня. Такое против неба достижение, возможно, заставляет людей подозревать, но в этом мире нет ничего странного. К тому же, учитывая кучу хаотичных тайн на нём, это не совсем невозможно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Желаю удачи!]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Хань, не слишком удивившись, повернул голову и посмотрел на него. Холодный взгляд с оттенком удовлетворения устремился на окружённого толпой Сюаньюань Ина. У этого юноши была сила, достаточная, чтобы заставить дрожать любого высокоуровневого практика. Юнь Силяню было бы трудно не положить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[Ха-ха… Поглядим, Уважаемый обязательно возьмёт его к себе в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Юнь Силяня раздался дикий смех. Вспомнив, как в своё время Цин Хань ударился о железную плиту, его настроение стало ещё лучше. Цин Хань не может, не значит, что он тоже не может. У него же на руках абсолютный козырь, Сюаньюань Ин точно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был необычайно напряжённым, только Ло Бин, уже достигший пика этапа золотого ядра, прошёл легко, в основном всё были моментально убиты. Даже Симэнь Жуй, встретившись с ним, не избежал этой участи. Войдя в этап золотого ядра, даже разница в одну ступень — это расстояние, которое обычные люди не могут себе представить. Симэнь Жуй на поздней ступени этапа золотого ядра не сделал и десяти ходов в руках Ло Бина, как был убит моментально. А Сюаньюань Ин даже не вышел на ринг, сразу выбрал отказ от борьбы. Он не пойдёт искать эти страдания, первое место всё равно не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западу. Соревнование между Сюаньюань Инем и Симэнь Жуем, последняя битва рейтингового турнира, должно было вот-вот начаться. Два выдающихся юноши стояли по обе стороны ринга, лица серьёзны. Если говорить только о совершенствовании, то Симэнь Жуй, несомненно, был намного сильнее Сюаньюань Ина, но способность Сюаньюань Ина сражаться на уровень выше была сверхсильной. В основном все гадали, на чьей стороне в конечном счёте будет победа. Из-за этого сейчас на главном стадионе царила небывалая тишина, словно можно было услышать звук биения сердца и дыхания друг друга, каждый в тишине ждал начала соревнований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Сюаньюань, я действительно не ошибся. Твоей силы достаточно, чтобы конкурировать за десятку сильнейших. Сейчас дай мне посмотреть, что круче: твоя способность сражать через уровни или моя поздняя ступень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указывал прямо на Сюаньюань Ина. На обычно холодных бровях Симэнь Жуя переплетались восхищение, волнение и возбуждение. С малых лет, будь то в семье или в Королевской академии, его прославляли как гения, которого не видели сотню лет. Даже знаменитый Е Тяньсе в прошлом году был убит им моментально, но в этом году пришла его очередь быть убитым другими. Сказать, что не подавлен — значит соврать. Но он больше ждал именно этого боя, соревнования с Сюаньюань 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Я тоже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слегка улыбнулся. Характер Симэнь Жуя был довольно неплох, только ради этой причины он тоже не мог быть несерьёзным. Вспыхнул холодный свет, чёрный стилет внезапно появился в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скользнув взглядом по стилету в его руке, всё тело Симэнь Жуя бурлило боевым духом. В глазах сверкнул холодный свет, меч в руке мгновенно изменился, указывая прямо на небо и землю. Тысячи острых мечевых лучей превратились в один за другим устремлённые в небо потоки ци. Золотые мечевые ци были с огромным импульсом, с позицией прорыва длинного неба, неся в себе невыносимый для обычных людей жаркий дух, словно один за другим вещественные золотые острые мечи, с грохотом ринулись к Сюаньюань Иню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мощное боевое искусство!»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мощь боевого искусства противника, Сюаньюань Ин не смог не слегка взволноваться. Любой мужчина будет стремиться к высотам, встретив такого сильного противника, он естественно так же возбуждён, как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Внезапно, под невероятными взглядами толпы, тело Сюаньюань Ина внезапно вспыхнуло, в мгновение ока стройная фигура появилась среди тысяч мечевых острий, на красивом лице играла абсолютная радость, стилет в руке быстро размахивался подобно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то, что прочность его тела сравнима с духовным оружием, Сюаньюань Ин яростно ворвался в дождь из мечей, яростно и сильно размахивал стилетом, разрубая мечевые ци, шаг за шагом приближаясь к Симэнь 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