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Жэнь Мяо резко поднялся с земли, как рыба, выпрыгивающая из воды. В его глазах мелькнуло удивление, а затем он с грустью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мне уже двадцать лет, и я должен был учиться на третьем курсе. До десяти лет меня считали самым талантливым практикующим в семье, и уже в пятнадцать я сформировал Золотое Ядро. Но именно в том году, во время летних каникул, я отправился с отцом за границу на выполнение секретной миссии. Не знаю, не подхватил ли я какой-то медленный яд, но вскоре после возвращения я серьезно заболел, и с тех пор все пошло под откос. Моя культивация замедлилась, и за пять лет я смог продвинуться всего на один уровень. Семья потратила огромные средства, приглашая лучших врачей мира Культиваторов, но все они только качали головами, говоря, что только пилюля шестого ранга, Пилюля от ста ядов, может мне помочь. Но в этом мире алхимики — большая редкость, и даже пилюли третьего ранга найти крайне сложно. В прошлом году отец наконец сдался, и я вернулся в Королевскую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Мяо говорил с потухшим взглядом, рассказывая о своей судьбе. Из вундеркинда, которого все носили на руках, он превратился в застрявшего на одном уровне неудачника. Кто сможет понять такую разницу? Его сердце постоянно терзалось этой болью, но он не хотел сдаваться. Он верил, что человек сильнее небес, и однажды он обязательно избавится от этой болезни и вернет себе все, что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нужна Пилюля от ста ядов шестого ранга.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Мяо резко поднял голову, его глаза наполнились надеждой. Он действительно может ему помочь?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мой уровень алхимии не слишком высок, я смогу создать пилюлю, которая вылечит твой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встал, говоря это с невозмутимым видом. Если бы кто-то узнал, что он называет четвертый ранг высшего уровня «невысоким», его бы, наверное, прибили на месте. В этом мире алхимики — большая редкость, и четвертый ранг — это уже вершина!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Жэнь Мяо, бывший объект внимания своей семьи, успокоился. Его темные глаза пристально смотрели на Сюаньюань Ина, оценивая возможные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подружимся. После рейтингового соревнования приходи в мою комнату за пилюлей.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Сюаньюань Ин кивнул Е Тяньсе и направился к арене, где сражался Сяо Нин. Жэнь Мяо смотрел на него в замешательстве. Он действительно готов помочь ему без всяких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решил помочь Жэнь Мяо только из-за его мужественного поведения на поле боя. Лучше иметь друга, чем врага, и это было для него пустяком. Но он даже не мог представить, что в будущем, когда он сам окажется в беде, именно Жэнь Мяо и другие придут ему на помощь. Как говорится, добро и зло всегда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и Нань Лань оба были на начальной ступени этапа Золотого Ядра, но Сяо Нин, прошедший через испытания в горах Пурпурного Лотоса, превосходил Нань Лань в силе, энергии, остроте и решительности. К тому же у него был нефритовый веер, уже улучшенный до духовного оружия среднего ранга, с которым Нань Лань просто не могла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скажи мне по секрету, как ты их тренируешь? Почему они все такие «ненормальные»? Этот Сяо Нин, если я не ошибаюсь, месяц назад был только на третьем уровне этапа питания ци, а теперь уже сформировал Золотое Ядро, и, похоже, он даже сильнее других практикующих того же уровня. Ты что, кормишь их какими-то волшебными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боем Сяо Нина, Хун Цюэ подошел к Сюаньюань Иню, то восхищаясь, то саркастически комментируя. Кто бы мог подумать, что класс 3-D, когда-то считавшийся отстающим, превратится в класс «монстров»? С такой скоростью они скоро оставят всех «гениев»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Никаких волшебных пилюль. Я просто использовал методы, чтобы раскрыть их потенциал. Хун Цюэ, ты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мягко рассмеялся, отрицая свою «ненормальность».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услышал его скромность, его бы точно прибили. Ты серьезно называешь себя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смотрел на него с недоверием. Если нет никакого секрета, почему они такие «ненормальные»?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мне всегда было интересно. Я слышал от Тяньсе, что ты всегда хотел жить обычной жизнью. Раньше у тебя была поддержка семьи Сюаньюань, а теперь еще и мощная поддержка семьи Е. Обычно люди не решаются связываться с тобой, а Тяньсе так тебя любит и балует, что готов достать тебе звезду с неба. Почему ты все равно так усердно сражаешься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временно отвлекся от боя и задал вопрос, который давно его мучил. Остальные также насторожились, явно разделяя 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дают другие, никогда не будет твоим. Ты сам сказал, что обычные люди не решаются связываться со мной, но что, если это не обычные люди? Для меня кровь и убийства — ничто. Даже если придется заплатить жизнью, я добьюсь того, что хочу, и защищу то, что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взглянув на Лэн Ао, Сюаньюань Ин впервые серьезно ответил на его вопрос. Его прекрасное лицо было наполнено гордостью и решимостью. Если он не может быть обычным человеком, то станет правителем, который не позволит никому его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замерли, пораженные его силой воли. В этом ли причина его «ненормальности»?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Нань Лань становилась все более раздраженной и беспомощной. Сяо Нин, словно кошка, играющая с мышью, то расслаблялся, то слегка усиливал атаки, доводя Нань Лань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сам напросился! Укол тысячи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глазах Нань Лань появился холодный блеск. Ее меч вспыхнул тысячами лучей, и она с силой ударила, направляя их в Сяо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столкнувшись с тысячами лучей, мгновенно изменился. Его расслабленность исчезла, и он сосредоточил всю свою истинную ци в руках. Его тело исчезло, а затем появилось среди лучей, разрубая их своим нефритовым веером с невероятной скоростью и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сила начального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привлек всеобщее внимание. Хун Цюэ смотрел на него в шоке. Эти парни слишком «ненормальные»!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обычно улыбающийся, теперь смотрел серьезно. Раньше он считал, что его уровень выше, но теперь… Хотя он все еще сильнее, Сяо Нин, как и Сюаньюань Ин, мог сражаться с более сильными противниками. Что оставалось ему, кроме знатного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мысленно крикнул Лэн Ао, глядя на Сяо Нина. Он не позволит их отношениям испортиться. Сяо Нин всегда будет его, пока он сам не откажется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холодно посмотрел на Лэн Ао и усмехнулся. Ты думаешь, моему человеку важно твое знатное происхождение? Без искренности ты не можешь рассчитывать на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