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Нин издал странный вопль и отпрыгнул в сторону, словно увидел монстра. Черт возьми, даже несколько месяцев в горном хребте Пурпурного Лотоса могли бы стать для него смертельным приговором, не говоря уже о нескольких годах...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произнес Сюаньюань Ин и, легким движением стопы, взлетел на арену. Его противником на этот раз был высокий и худой юноша, похожий на наркомана. Сложно было поверить, что этот парень достиг второй ступени этапа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Сюаньюань Ин, говорят, ты очень силен, но я сам этого не видел. Покажи свое оружие, я хочу сразиться с тобой честно и проверить, правда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гордостью заявил восьмой участник, худой юноша. Он, по крайней мере, был настоящим мужчиной и понимал, что такое честный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справиться с тобой, это не нужно. Нападай.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Равнодушно бросил Сюаньюань Ин, не смотря на него с пренебрежением, а просто потому, что это действительно было не нужно. Сейчас он уже достиг средней ступени этапа эры, что эквивалентно пятой ступени этапа золотого ядра и выше. Благодаря своей способности сражаться с противниками более высокого уровня, он мог легко победить любого, кто находился ниже пика этапа золотого ядра. Конечно, из-за мощи этапа эры никто не мог разглядеть его истинную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Действительно, как и в слухах, ты высокомерен. Тогда я не буду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разозлиться, как это сделали бы другие, худой юноша громко рассмеялся. Его тело внезапно напряглось, и огромный запас истинной ци заполнил всю арену. В его руках мгновенно появился огромный топор, который совершенно не соответствовал его телосложению. Лезвие топора излучало холодный свет и мгновенно поглотило густую истинную ци, наполнявшую арену. Юноша крепко сжал рукоять топора, его глаза наполнились жестокостью и решимостью. Похоже, он хотел покончить с Сюаньюань Ином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Сюаньюань Ин, попробуй мой удар Леба!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сразу же использовал мощную боевую технику. Черный топор поглотил мощную истинную ци этапа золотого ядра и в мгновение ока стал золотисто-красным, словно вобрал в себя силу неба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Грянул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Топор взметнулся вверх, и весь мир будто потемнел. Давящая сила, исходящая сверху, казалось, могла расколоть Сюаньюань Ина пополам. В одно мгновение арена наполнилась тенями от топора, создавая поистине устрашающую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даже не моргнул перед лицом такой мощной атаки. Его силуэт мелькнул, и он мгновенно ворвался в хаос теней от топора, словно прогуливался по саду. Он двигался с непринужденной легкостью, но при этом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юноша, закончив атаку, тяжело дышал, думая, что даже если не сможет убить Сюаньюань Ина, то хотя бы серьезно ранит его. Но в этот момент перед ним появилась черная фигура. Длинные, доходящие до щиколоток волосы мягко ниспадали на спину, а его невероятно красивое лицо было поистине пленительным. Однако у юноши не было времени восхищаться. Он поспешно подавил свое удивление и снова начал яростно размахивать топором.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Сюаньюань Ин улыбнулся, не собираясь атаковать. Он позволил противнику выпускать тысячи теней от топора, а сам, перемещаясь между ними, украдкой поглядывал на Сяо Нина слева и Ин Чжэня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мастерство в движениях! Какая глубокая внутренняя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Сюаньюань Ин уже настолько силен?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похоже на игру с молодым господином Жэнем!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это настоящий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 арены начали громко обсуждать происходящее. Они смотрели на двух бойцов: один был почти полностью истощен, его удары становились все медленнее, а сила слабее. Его лицо покрылось потом, и он тяжело дышал. Другой же продолжал спокойно перемещаться между тенями от топора, его скорость оставалась неизменной, а поведение было таким расслабленным, словно он не участвовал в бою, а просто гулял. Это было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монстр снова показал себя. Сюаньюань, ты можешь определить уровень Сяо 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у арены Е Хэн с раздражением пробормотал, толкнув локтем Сюаньюань Цина. Даже во время боя он не мог разглядеть истинную силу Сюаньюань Ина. Он казался то полным ничтожеством, то существом, далеко превосходящим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Цин не стал прямо отвечать на вопрос Е Хэна, но из его слов было ясно, что он столкнулся с той же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 улыбкой обменялись взглядами. Они уже стары, и теперь настало время молодых. К счастью, все эти монстры были на их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Сюаньюань Ин, ты вообще собираешься сражаться?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Сюаньюань Ина, которое могло бы вывести из себя даже святого, наконец разозлило худого юношу. Он резко остановил атаку и громко крикнул, выражая свое недовольство. Черт возьми, если он продолжит так двигаться, единственным исходом будет смерть от истощения истинной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закончил? Духовное оружие низшего ранга, неплохая боевая техника, но все же слишком слабая. Теперь моя очередь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Собравшись, Сюаньюань Ин остановился, его лицо выражало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покажи, насколько ты действительно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сжав топор, худой юноша приготовился к атаке. На самом деле он прекрасно понимал, что сила Сюаньюань Ина действительно превосходит его. Но... сдаться без боя — не путь практикующего. Настоящий мужчина должен сражаться до конца, даже если это приведет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с обольстительной улыбкой поднял руку. Чистая белая истинная ци с легким розовым оттенком мгновенно окутала его руки. Его правая рука приняла форму когтя орла, и он резко провел ею по воздуху. Множество чистой истинной ци почти материализовались и мгновенно уничтожили все оставшиеся тени от топора.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я с тобой покончу!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 выругавшись, юноша крепко сжал рукоять топора и бросился на Сюаньюань Ина. Сюаньюань Ин лишь слегка поднял бровь и остался на месте. Перед лицом топора, который почти разрывал пустоту, он просто поднял левую руку и с легкостью схватил лезвие, улыбнувшись противнику и мило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левая рука сжала топор с невероятной силой. По мере того как раздавались трески, на огромном топоре из черного железа начали появляться трещины. Под непрерывным потоком истинной ци Сюаньюань Ина трещины становились все больше и гуще, постепенно образуя плотную сеть. Юноша смотрел на это с болью в сердце. Черт возьми, это же духовное оружие низшего ранга! Как он может быть настолько дерзким?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Треснув, топор разлетелся на множество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Мой топор сбора духа...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юноша протянул руку, безуспешно пытаясь схватить осколки в воздухе. Его топор сбора духа...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видел эту сцену, были ошеломлены и долго не могли прийти в себя. Черт возьми, это же духовное оружие! Из чего сделана рука Сюаньюань Ина, что он смог раздавить его? Даже с его мощной истинной ци это казалось невозможным. Откуда взялся этот супермонстр? С такой силой он мог бы не только войти в рейтинг сотни лучших старшей секции, но и университетской. Это было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тело Сюаньюань Ина, после многократных погружений в пруд ледяной крови, достигло плотности духовного оружия среднего ранга. В сочетании с его мощной истинной ци он мог разорвать даже духовное оружие среднего ранга, не говоря уже о низшем.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Похоже, наш малыш снова показал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произнес Е Тяньсе, появившийся у арены. Его глаза, наполненные любовью и нежностью, отражали фигуру Сюаньюань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Ээ... Ты уверен, что это просто монстр? Черт возьми, он уже достиг уровня, который бросает вызов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http://bllate.org/book/16845/1551566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