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Рейтинговое соревнование, которого все так ждали, завершилось драматично из-за эффектного появления ряда выдающихся участников из класса 3-D. За исключением Сюаньюань Ина, достигшего этапа золотого ядра, и Ли Юйтун, пятеро из них также смогли пробиться в рейтинг сотни лучших. На следующий день должен был начаться настоящий финал, который обещал быть крайне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финал рейтингового соревнования собрал практически всех: от директора Королевской академии Юнь Силяня до самых маленьких учеников детского сада. Соревнования в четырех секциях проходили одновременно, и каждый с нетерпением ожидал определения победителей в каждой из них. Многие предполагали, что самым вероятным кандидатом на первое место в старшей секции станет Симэнь Жуй, победитель прошлого года, а также новичок, лидер класса 3-D — Сюаньюань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для почетных гостей старейшины также не могли оставаться спокойными, с нетерпением ожидая начала соревнований. Самые молодые из них прожили уже несколько сотен, а то и тысяч лет, и пережили больше, чем кто-либо другой мог бы представить. Этот рейтинговый турнир явно скрывал в себе множество подводных течений. Во-первых, внезапное изменение правил Юнь Силянем, а во-вторых, невероятный талант Сюаньюань Ина и мощь класса 3-D, которые поразили всех. Старейшины — тоже люди, а не божества, и им не чужды тщеславие и амбиции. Каждый из них мечтал после этого турнира взять под свое крыло несколько талантливых учеников, у которых еще не было наставников, чтобы в будущем они могли принести им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Цинхань, есть ли у вас кто-то, кого вы хотели бы взять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повернулся и с почтением спросил Цинханя. Все присутствующие уже обратили внимание на Сюаньюань Ина — этого перспективного молодого человека с неограниченным потенциалом. Однако старейшина Цинхань был самым сильным в Королевской академии после директора Юнь Силяня и тех древних существ, которые редко появлялись на свет. Если бы он тоже заинтересовался Сюаньюань Ином, никто не осмелился бы с ним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Сяо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загадочной улыбкой Цинхань оглядел всех, кто напряженно прислушивался к его словам. Если даже он не считал этого юношу достойным внимания, то что уж говорить о других? Однако он не стал произносить эти слова вслух. Пусть старейшины сами набивают себе шишки, чтобы перестать думать, что за пределами Королевской академии нет сильных людей. На самом деле мир огромен, и в нем скрывается бесчисленное множество высокоуровневых практикующих. Королевская академия — лишь малая часть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у тебя уже есть Симэнь Жуй и Ван Чжи — два настоящих сокровища. На этот раз ты должен уступить мне Сюаньюань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заявил третий старейшина, наставник Лэн Ао, и, закончив речь, оглядел остальных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вздумайте со мной спорить, иначе я с вами рассорюсь!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напыщенный вид, старейшины не смогли сдержать смех. Третий старейшина, несмотря на свои тысячу с лишним лет, все еще вел себя как избалованный аристократ.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У тебя уже есть Лэн Ао из университетского отделения. Его таланты и уровень совершенствования ничуть не уступают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бровь второй старейшина. Упустить такого выдающегося гения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третий брат. На этот раз очередь должна быть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Прервал его четвертый старейшина, и остальные тут же поддержали его. У третьего старейшины уже было несколько учеников, и Лэн Ао, несомненно, был самым выдающимся. Ему следовало бы удовлетвориться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Сяо Нин. Хотя он не отличается внешностью, и его характер оставляет желать лучшего, но он прямолинеен и искренен. Сюаньюань Ин слишком уж гениален. Чтобы быть его наставником, нужно обладать сильным духом. Я не буду с вами спорить. Я выбираю Сяо Нина. Вы уж уступите мне, девятому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лице девятого старейшины появились глубокие ямочки, и он явно пытался использовать свою молодость, чтобы вызвать симпатию. Все остальные не могли не почувствовать легкое раздражение. Как можно так позориться, будучи уже несколько сотен, а то и тысяч лет от 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духа? Мне кажется, ты просто боишься проиграть своим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подколол его десятый старейшина. Хотя он обычно не ладил с остальными, но все же они были старейшинами Королевской академии, и иногда позволяли себе такие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десятый брат, у тебя глаза на затылке,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старейшина с раздражением закатил глаза. Несмотря на свою изысканную внешность и утонченную манеру поведения, его слова нередко звучали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сколько лет Сюаньюань Ину? Ему всего семнадцать. Конечно, в семнадцать лет достичь этапа золотого ядра — не редкость. Даже очень многие могут это сделать. Например, недавно принятая в семью первого брата девушка. Но его дух и решительность, с которой он действует, не имеют равных. Я уверен, что через сто лет он догонит нас, а то и превзойдет. И если ученик окажется сильнее наставника, как мы будем спасать лицо? Лучше взять ученика, который, хоть и не так талантлив, как Сюаньюань Ин, но, по крайней мере, не заставит нас через сто лет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Девятой старейшина прервал гнев десятого старейшина, и его слова заставили остальных задуматься. В его словах была доля правды. Если бы такое произошло, они бы действительно опозорились перед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наблюдавшие за происходящим Юнь Силянь и Цинхань обменялись взглядами, в их глазах мелькнула легкая улыбка. После стольких лет девятый старейшина оставался таким же проницательным, всегда видевшим суть вещей глубже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старейшины каждый раз, бросая взгляд на Сюаньюань Ина, не могли скрыть сожаления, что заставляло его чувствовать неловкость, не понимая, что же он такого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Финальные бои проходили по жеребьевке. Перед началом соревнований никто не знал, кто станет его противником. В такой ситуации огромную роль играла удача. Если кто-то с самого начала вытягивал билет на бой с Симэнь Жуем или Ло Бином — сильнейшими из старшей секции, то поражение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случайность или чей-то умысел, несколько известных мастеров Королевской академии, включая самого популярного Сюаньюань Ина, Ло Бина и Сяо Нина, не встретились в первых двух раундах. Лишь в третьем раунде, когда осталось двадцать участников, Сюаньюань Ин и его группа из десяти человек случайно столкнулись с десяткой лучших прошлогоднего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распределились пары: Сюаньюань Ин против восьмого места, второй ступени этапа золотого ядра; Ло Бин против пятого места, Сюаньюань Тяня, третьей ступени этапа золотого ядра; Юй На против седьмого места, мальчика с ничем не примечательной внешностью, второй ступени этапа золотого ядра; Сяо Нин, к несчастью, попал на десятого места, Нань Лань, начальной ступени этапа золотого ядра. Они были заклятыми врагами, и их взгляды пылали ненавистью, словно они готовы были разорвать друг друга на части. Лун Хань столкнулся с Симэнь Жуем, седьмой ступени этапа золотого ядра; Чжань Тянь против девятого места, начальной ступени этапа золотого ядра; Чэнь Жань против четвертого места, Сюаньюань Тяня, третьей ступени этапа золотого ядра; Лэн Цин против третьего места, четвертой ступени этапа золотого ядра; и, наконец, Ин Чжэнь получил сложного соперника — второго места, Ван Чжи, пятой ступени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поздравляю вас. Независимо от исхода предстоящих боев, вы уже вошли в двадцатку лучших. Через десять минут начнется соревнование. Пожалуйста, отправляйтесь на свои арены и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второй старейшина, и атмосфера среди двадцати участников сразу стала напряженной. Для Сюаньюань Ина и его команды этот бой, возможно, был лишь небольшим шагом на пути к вершине. Конечно, за исключением Ин Чжэня, для которого этот бой был крайне важен. Однако для десятки лучших из рейтинга это было вопросом чести. В командном соревновании они проиграли классу 3-D. Если они проиграют и в личном, это будет означать, что их элитный класс хуже, чем отбросы. Как они, привыкшие к своей гордости, смогут вынести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Сюаньюань, не забудь о том, что ты мне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Сюаньюань Ина, Ин Чжэнь серьезно сказал. Независимо от того, кто будет его противником, он должен войти в десятку лучших.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поднял бровь и с интересом посмотрел на высокую фигуру Ин Чжэня. Такая настойчивость заслуживала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что ты пообещал Ин Чжэню?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какая-то злая судьба, но на этот раз Сяо Нин снова оказался рядом с Сюаньюань Ином и, естественно,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позаботься о себе. Хотя уровень Нань Лань такой же, как у тебя, у тебя есть духовное оружие. Если проиграешь, я не против снова отправить тебя на несколько лет в горный хребет Пурпурного Лотоса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спокойно бросил взгляд на Нань Лань, которая уже стояла на арене и злобно смотрела на них. Он произнес эти угрозы с невозмутимым видом. Было бы неплохо, если бы Сяо Нин смог избавиться от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лет? Ээ... Ты шутишь? Сяо Ин, ты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