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Холодный, убийственный взгляд Сюаньюань Ина устремился на черную змею, запертую в пламени. Проклятая тварь осмелилась сыграть с ним в эту игру. Его губы искривились в кровожадной улыбке. Если ты ищешь смерти,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черная змея, ты хочешь играть? Я доиграю с тобой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Сюаньюань Ин одной рукой нарисовал в воздухе сложную ограничительную печать, а другой, в момент её формирования, влил в неё каплю эссенции из пруда ледяной крови и небесный громовой огонь. Хм, ты ведь божественный зверь двойной стихии льда и огня, верно? Давай посмотрим, что сильнее — твои стихии или истинная вода Неба и Земли с эссенцией древнего божественного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Бин, отойдите.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Сюаньюань Ина, Ло Бин, Юй На и Сяо Нин на мгновение замерли, но затем поняли, что он, вероятно, снова собирается устроить что-то невероятное. Трое быстро отступили, по пути уничтожая всех встречных двуглавых змей без малейшего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Большая черная змея, попробуй настоящую мощь моего небесного громового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засмеялся, и ограничительная печать, смешанная с эссенцией пруда ледяной крови, внезапно рассеялась. Вокруг него поднялось море пламени, сине-белое, как небесный гром, яростно пожирая всё вокруг. Сюаньюань Ин, используя свою мощную божественную чувствительность, управлял пламенем, которое, словно живой дракон, ворвалось в огненную клетку, окружающую черную змею. Там, где проходил огонь, всё превращалось в ничто, не оставляя даже следа пепла. В мгновение ока огненная клетка вокруг змеи окрасилась в сине-белый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черной змеи на несколько метров всё превратилось в сине-белое море огня. Небесный громовой огонь горел с невероятной силой, и болезненные вопли змеи разносились по всему небу. Чешуя на её теле начала быстро отваливаться, падая на землю. В глазах змеи появился страх. Как возможно, чтобы подросток обладал такой силой? Небесный громовой огонь должен быть порождением грома. Неужели он прошел через громовое бедствие? Возможно ли это? И как в его теле может быть столько духовной энергии? Обычный человек не смог бы управлять таким мощным особым огнем. Насколько же сильна его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Король Змей широко раскрыл глаза. Если всё это правда, то с кем он вообще связался?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усмехнувшись, Сюаньюань Ин разделил часть своей божественной чувствительности, чтобы контролировать силу пламени, и повернулся, его глаза наполнились явной кровожадностью. Раз уж он раскрыл свои карты, то больше нет смысла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отойдите!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ещё одна порция небесного громового огня вырвалась из его ладони, устремившись к группе двуглавых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 ни проходил особый огонь, раздавались душераздирающие крики. Один за другим двуглавые змеи превращались в пепел. Змеи, будучи существами иньской природы, не могли сопротивляться. Их огромные тела мгновенно разрушались при контакте с небесным громовым огнем, не оставляя даже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Нина почернело, как дно кастрюли. Боже, этот небесный громовой огонь был ужасающим. Если бы он замешкался хоть на мгновение… Его глаза, полные гнева, уставились на Сюаньюань Ина. «Черт возьми, ты мог бы хоть предупредить перед тем, как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Ло Бин был ошарашен. В их группе он всегда считал себя самым сильным. Но… судя по текущей ситуации, самым сильным, вероятно, был Сюаньюань Ин. Его безграничный потенциал был поистине пугающим. Хорошо, что они были союзниками, а не врагами. Взглянув на Короля Змей, вопящего от боли, и на двуглавых змей, превращающихся в пепел, он понял, что быть врагом Сюаньюань Ина — это худшее, что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шок был не единственным. Внешние наблюдатели — главы семей, Юнь Силянь, десять великих старейшин и учителя — тоже были в ужасе. Если раньше Сюаньюань Ин поражал их своей харизмой и талантом в создании артефактов, то теперь, раскрыв свои карты, он вызвал у них настоящую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лидерами своих семей, прошедшими через множество испытаний. Их ум, мышление и решимость были на высшем уровне. Наблюдая за Сюаньюань Ином два дня и две ночи через экран, они отчетливо понимали, что этот человек не оставлял долгов и обязательно мстил за обиды. Такого человека нужно либо привлечь на свою сторону, либо уничтожить, пока он не вырос окончательно. В этот момент многие уже начали строить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Чжишу скрипел зубами от ярости. Такой могущественный человек, такой талант в создании артефактов, такая сильная духовная сила… Всё это должно было принадлежать его семье, но теперь это досталось семьям Сюаньюань и Е. Как он мог выгнать Сюаньюань Ина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сожаления испытывали и родители учеников из класса 3D. Они и представить не могли, что тот, кого они считали никчемным, сегодня окажется таким выдающимся. Хотя он и не был самым сильным, его решимость и харизма компенсировали недостаток мастерства. К тому же, они, похоже, заслужили доверие этого монстра. Если правильно воспользоваться ситуацией, можно не только привлечь его на свою сторону, но и наладить отношения с семьями Е и Сюаньюань. Почти все родители из класса для неудачников решили, что теперь нужно компенсировать прошлые упущения и поставить своих детей на важные позиции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 ситуация выглядит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Цин нахмурился, его глаза были полны беспокойства. Сюаньюань Ин, находясь в виртуальном пространстве, вероятно, не знал, что за его каждым движением и словом наблюдают. Поэтому он так откровенно раскрыл свои карты. Теперь, когда все вокруг начали шевелиться, что, если… Человек боится славы, а свинья — веса. Семьи Е и Сюаньюань и так привлекали внимание, а сегодняшний поступок Сюаньюань Ина принесет ему бесконечные проблемы. Они не смогут защищать его каждую минуту.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старый Сюаньюань, не торопись. Давай подождем, пока Сяо Ин выйдет, и обсудим. Я уверен, что он, будучи умным, оставил себе какой-то путь отступления. Не будем паниковать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тоже беспокоился за безопасность Сюаньюань Ина. Он искренне считал его своим внуком. Но он не мог позволить себе панику. Если они запаникуют, кто будет держать ситуацию под контролем и справляться с возможными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Цин тяжело кивнул, его глаза с беспокойством смотрели на экран, где молодой человек сиял своей мощью. Неужели небеса так несправедливы к их семье? Десятилетия назад слабый Дунхан был вынужден уйти, и с тех пор о нём нет вестей. Теперь Сюаньюань Ин полностью преобразился, став новым поколением гениев-монстров. Небеса не позволят семье Сюаньюань снова пострадать.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мысленный разговор не ускользнул от Лин-эр. Её маленькие губы изогнулись в гордой улыбке. Как эти обычные люди могут навредить дяде Ин? Кровь и раны — это часть пути. Однажды дядя Ин вернется в мир богов с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Ин, не обращай внимания на этих мелочей. Сейчас самое время забрать кристалл мутировавшего Чжулуна.]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поднял бровь, незаметно остановив атаку на двуглавых змей. Он повернулся к черной змее, все еще борющейся в небесном громовом огне. Его острый взгляд пронзил пламя, точно определив кристалл на лбу змеи. Его губы изогнулись в улыбке. Раз уж это что-то ценное, он не упустит возможности забрать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Сюаньюань Ин двинулся. Он махнул рукой, и поток небесного громового огня, словно кнут, пронзил пламя, направляясь прямо к лбу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не могла сопротивляться. Она лишь смотрела, как поток проникает в её лоб, вырывая кристалл, содержащий её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