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компания смеялась так громко и самоуверенно, будто нарочно старалась, чтобы все знали: Сюаньюань Ин — их человек. Почти все на главном стадионе смотрели на них с явным недовольством. Неужели они не могли смеяться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в сердцах многих пробудилась зависть. Будь на их месте такой выдающийся потомок, они, вероятно, вели бы себя ещё более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выделялись две группы людей, чьи выражения лиц отличались от остальных. Прежде всего, это были супруги из семьи Нань. Они с широко раскрытыми глазами уставились на экран, где Сюаньюань Ин излучал убийственную ауру. В их взглядах смешивались шок и глубокое неверие. Они ли сошли с ума или это мир сошёл с ума? Почему человек с неразвитым энергетическим центром вдруг стал настолько сильным? Настолько ярким, мощным и острым? Неужели это действительно Сюаньюань Ин, тот самый трусливый Нань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Нань стиснула зубы так сильно, что они едва не треснули. Ей и в страшном сне не могло присниться, что вернувшийся в семью Сюаньюань станет настолько великолепным. Если бы она знала, то никогда бы не проявила милосердия, оставив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Нань, напротив, был полон сожаления. Сюаньюань Ин был его единственным родным сыном. Вся эта слава должна была принадлежать их семье. Но сейчас… Как он мог быть настолько жестоким, чтобы изгнать его из дома? Он упустил такую великолепную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сердце секретаря Нань по-прежнему была лишь слава и честь семьи. Он сожалел о том, что отпустил Сюаньюань Ина, а не о том, что, как отец, не выполнил своего долга. Такой человек разве достоин быть отцом? И как он может рассчитывать на то, что Сюаньюань Ин будет приносить славу семье Нань? Это были лишь мечты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группой были представители императорской семьи. Недавний конфликт между Сюаньюань Ин и князем Хуанфу Ци, а также принцессой Хуанфу Лин в Королевской академии уже разнёсся по всей империи. Авторитет императорской семьи был подвергнут самому прямому вызову. Они прибыли на рейтинговое соревнование с ещё одной важной целью — увидеть, кто же такой Сюаньюань Ин, осмелившийся так глумиться над королевским домом.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князь, видел многих развязных персонажей, но никогда не встречал такого чудовищного монстра. Сколько ему лет? Он смог самостоятельно создать ядерный снаряд. Даже для члена семьи Сюаньюань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осмелился безудержно оскорблять императорскую семью. Раньше я думал, что это из-за поддержки семей Е и Сюаньюань. Но теперь… Я утверждаю, что этот парень не более чем за сто лет покорит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четырёх князей, прибывших на это грандиозное зрелище, трое были поражены мощью Сюаньюань Ина. Они единодушно решили, что такой талант должен служить императорской семье. В противном случае он станет их главной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не будь у них таких мыслей, Сюаньюань Ин, возможно, и впрямь согласился бы служить государству ради семьи Е. Их ошибка заключалась в том, что они слишком ртаки начали строить планы насчёт него, что в конечном итоге привело к глубокому раскаянию.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императорской семье нашёлся умный человек. Один из князей молчал всё это время. Его глаза, полные бесконечной мудрости и опыта, были прикованы к экрану, где Сюаньюань Ин сражался. Никто не знал, о чём он думает. Его бесстрастное лицо ничего не выдавало.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я не верю, что не перебью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шедший рядом и прикрывавший Сюаньюань Ина, был одним из тех, кто чаще всего сталкивался с двуглавыми змеями. Его лицо, полное ярости и убийственного намерения, было залито кровью. Одежда пропиталась так, что из неё можно было выжимать воду. Чем ближе они подходили к змею-царю, тем больше двуглавых змей их окружало. Им приходилось вести огонь в упор, одновременно стараясь, чтобы ядовитая брызги не попали на них. Со временем вспыльчивый характер Сяо Нина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шедший впереди вместе с Ло Бином, услышав его яростный крик, невольно улыбнулся. Этот Сяо Нин, когда молчал, смахивал на изысканного благородного господина, но стоило ему открыть рот, как весь эффект рушился — перед вами был настоящий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змей-царь уже близко. Начинаем полномасштабную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холодно уставился на стену из змей впереди и произнёс это с суровой серьёзностью. Чем дольше они тянут время, тем хуже для них. Не все в классе 3-D были практиками уровня Золотого ядра. После двух дней сражений их тела могли не выдержать. Нужно было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пришло время мне блеснуть.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Сюаньюань Ин внезапно сделал шаг вперёд. Хм, эти мелкие твари не стоят того, чтобы использовать против них козырные карты. Должно хватить и того,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уже достаточно блестишь,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продолжая стрелять в постоянно наседавших двуглавых змей, закатила глаза. Чёрт возьми… Разве не ты самый крутой персонаж на этом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Юй На, с таким характером ты рискуешь остаться старой девой. Этот великий господин не собирается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Если хочешь умереть, просто скажи слово, я не прочь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сестра, что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Юй На и восклицание Юй Лана прозвучали почти одновременно. Поскольку оба орали, их услышали все. Взгляды присутствующих мгновенно метнулись в их сторону. Увидев то, что было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моментально «погибли». Чёрт, что они увидели? Да что же это такое? Он вообще человек? Оказывается, он может делать даже бомбы? И этот пространственный мешок в другой руке… Неужели он собирается уничтожить это виртуальное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же, это бомба! Хе-хе… Не верю, что это не убьёт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словно не замечал повсеместной «смерти» окружающих. Он сдвинул брови, а на губах появилась хитрая, исполненная злой магии улыбка. Это было то, что он изготовил, потратив особое время, основываясь на воспоминаниях прошлого. Эти низкие демонические звери достойны лишь такой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едва не упал в обморок. Это было слишком безумно, но… в душе стало как-то горячо. Этот бой был чертовски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я тебе поклоняюсь.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больше не могла позволить себе вспышки гнева и молча сдержала характер. Раз он сразу достаёт бомбы, она не хочет, чтобы её разорвало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Сяо Ин, я хотела сказать то же, что и они,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задумался на середине фразы, закрыл глаза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если у тебя есть бомбы, почему ты не достал их раньше,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Сяо Нин сорвался на Сюаньюань Ина. Даже дураку понятно, что ядерный снаряд, как бы он ни был мощен, уничтожает только одного зверя за раз. А вот бомбы — другое дело, одна такая может унести целую кучу. Доставать их только сейчас — не поиск ли это порки?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которые должны были быть в недовольстве, не удержались и рассмеялись. В этом и заключалось их отличие. Никакой враг, даже если впереди была пропасть или отвесная стена, не мог заставить их упасть духом — они могли смеяться в лицо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вы. Думаете, эта штука ничего не стоит? Я рискнул тем, что Хун меня преследует, когда использовал его вещи. Так что будьте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без сил закатил глаза. Основной материал для изготовления огнестрельного оружия и боеприпасов — селитра — запасы Хуна были почти полностью им истощены. В пространственном мешке было всего меньше десяти штук. Конечно, такую ценную и мощную вещь нужно было приберечь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время для шуток закончилось.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Сюаньюань Ин стал серьёзным. В повороте он зубами выдернул чеку из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один ответили, и, оттолкнувшись носками, разлетелись кто куда. При этом они не забыли продолжать стрелять по зверям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Бабах!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грохот прокатился один за другим, земля заходила ходуном. Симэнь Жуй и остальные, находившиеся сзади, почувствовали, будто сама земля дрожит. Они на мгновение прекратили стрельбу, заставив себя сохранить равновесие, и посмотрели вперёд, на Сюаньюань Ина и его группу, уже окружённых двуглавыми змеями.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что это за грибовидное облако впереди? Что за чудовищную вещь снова натворил этот монстр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рассеялся, и огромное тело большой чёрной змеи медленно показалось из-за него. Вблизи она казалась ещё больше и выше. Чешуя, покрывающая её тело, чернела и блестела, вызывая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наконец-то перестал прятаться как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