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Хорошо сказано: сильный правит. Цин Хань, давай подождем здесь и посмотрим, кто же на самом деле окажется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громко рассмеялся и спокойно уселся на стул. Они общались с помощью техники передачи голоса на тысячу ли, поэтому никто не слышал их разговора. Однако все заметили, что сегодня директор, похоже, особенно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передачи голоса на тысячу ли, как и полет на артефакте, является сложным секретным искусством, доступным лишь тем, кто достиг этапа изначального младенца. Это общение на уровне силы духа, словно между собеседниками устанавливается связь, позволяющая передавать мысли и слова. Что касается управления Пустотой, это уже способность, доступная лишь тем, кто достиг этапа великого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старшей школы группа Сюаньюань Ина, одетая в черные школьные формы, стояла на небольшом холме и равнодушно смотрела на бескрайний изрезанный рельеф. Юнь Силянь, как истинный Почтенный, сумел с помощью своей истинной ци создать столь величественное испытательное пространство. Его могущество вызывало восхищение, и трудно было не преклониться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это виртуальное пространство, должно быть, не ограничивается только этим,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покачала головой и оглядела каменистую равнину. Если это все, что здесь есть, она была бы несколько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посмотри на горизонт. То черное облако не простое. Не о чем думать, пошли, — Сюаньюань Ин указал на слегка потемневшую линию горизонта вдалеке. — Если я не ошибаюсь, за равниной их ждет нечто, что они даже не могут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Лун Хань и Лин Чи, размахивая оружием, прокладывали путь вперед, пробираясь сквозь кусты и заросли. Остальные, под руководством Сюаньюань Ина, Ло Бина и Сяо Нина, осторожно ступили на семидневный путь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было десять классов. Класс 3-D шел последним, а 3-A возглавлял колонну. Все остальные уже ушли далеко вперед, а Сюаньюань Ин и его группа еще не прошли и ли. Внезапно впереди раздался испуганный крик, и в мгновение ока стройный порядок рухнул. Толпа рассеялась, как стая птиц, и Сюаньюань Ин с товарищами вынуждены были остановиться, хмуря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страшно,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мужчин и женщин раздавались то тут, то там. С разрывающимися талисманами и вспышками света около одного процента людей были мгновенно выброшены из пространства. Остались лишь те, кто был относительно смелее. Класс 3-D, находившийся в конце, лишь теперь смог разглядеть,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скалистых кустов и зарослей извивались тысячи яростных двуглавых змей, шипя и высовывая кроваво-красные языки. Каждая змея была около трех метров в длину и толщиной с чашу. Два острых клыка, покрытые ядом, свисали из раскрытых пастей. Яд, капая на землю, мгновенно растворял даже камни. Это было действительно ужасающе, и неудивительно, что те, кто был слаб и труслив, предпочли покинуть пространство, даже несмотря на риск быть исключенными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Низкоуровневые демонические звери, двуглавые змеи. Они живут стаями, их уровень невысок, и боевые способности средние, но их яд невероятно токсичен. Малейшее попадание яда на кожу, и даже кости мгновенно растворятся. Черт, где директор нашел столько двуглавых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знаток в таких делах, уставился на плотное скопление змей и не смог сдержать громкого проклятия. Директор Юнь становится все более извращенным. Неужели он хочет, чтобы они не вернулись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Двуглавые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прищурился, глядя на темную массу змей. Этот яд действительно кажется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от природы боятся таких скользких и холодных существ. Ли Юйтун, дрожа, дернула за рукав Юй На, сглатывая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надеждой смотрели на спину Сюаньюань Ина. Даже если они изначально не боялись змей, увидев такое количество, любой бы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повернулся к ним, на лице все так же играла его вечная нахальная ухмылка. Если бы не было опасности, разве это было бы испытательное пространство? Чем больше опасности, тем больше возможностей. Он даже боялся, что этого уровня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 вас умеет обращаться с оружием или 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Сюаньюань Ин внезапно серьезно спросил. Остальных он не трогал, но его люди должны пройти это испытание. Не обязательно продержаться все семь дней, но минимум три дня — это обязательный порог. Первый шаг, конечно, — уничтожить этих демонических зверей. Если их яд — главное оружие, то они просто не будут подходить близко, а будут атаковать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не свернет — свернет дорога. Дорога не свернет — свернет человек. Он не верил, что можно умереть, просто не найдя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недоумением посмотрели друг на друга, но не посмели замешкаться. Почти все в той или иной мере умели обращаться с оружием, хотя, конечно, кроме Чэнь Жаня и Юй Лана, никто не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Сюаньюань Ин внезапно исчез. Все вздрогнули, но, вспомнив, что он уже делал подобное в горах Пурпурного Лотоса, быстро успокоились и стали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впереди Симэнь Жуй, Ван Чжи и их группа оказались в затруднительном положении. Справиться с одной или двумя двуглавыми змеями было бы несложно, но их были тысячи. Змеи, как правило, не нападают первыми, но если их спровоцировать, они атакуют все вместе. Никто не мог гарантировать, что на них не попадет яд, разлетающийся повсюду. Это было не шуткой. Одна ошибка, и их жизни будут 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обычно спокойный и улыбающийся, впервые выглядел серьезным. Он осторожно посмотрел на двуглавых змей в пятистах метрах впереди и, приблизившись к другу, тихо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беспомощно закатил глаза. Кто в такой ситуации сможет предложить эффективное решение? Не потерять самообладание — это уже их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практикующих обычно острый слух, а в классе 3-A собрались лучшие из лучших. Почти все слышали их тихий разговор, и в сердцах людей стало еще тяжелее. Если даже президент и вице-президент студенческого совета, лидеры рейтинга сотни лучших, не могут найти решение, как они смогут преодолеть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них есть талант к практике, возможно, они происходят из знатных семей, возможно, они сильнее обычных людей, но им крайне не хватает опыта. Когда перед ними встает настоящая трудность, почти все на мгновение теряют направление и не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класс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Чжи внезапно всплыло дерзкое лицо Сюаньюань Ина. Он резко обернулся и посмотрел назад. Этот юноша явно не из тех, кто легко сдается. Как он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Симэнь Жуй поднял бровь. Его всегда холодный взгляд последовал за Ван Чжи, и он стал искать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остальные тоже обернулись. Хотя они внешне не хотели признавать, но в глубине души понимали, что Сюаньюань Ин смог вывести класс 3-D из опасных гор Пурпурного Лотоса целым и невредимым, и даже помог им всем достичь этапа взращивания ци, а некоторым — даже этапа золотого ядра. Такие способности были недостижимы для них, даже если бы они изо всех сил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думали так, а младшие и подавно. Строго говоря, их отношения с классом 3-D не были такими напряженными, как у старших классов. Вспомнив о силе Сюаньюань Ина, они сразу подумали о том, кто за последний месяц создал столько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когда на кону стояла жизнь, все забыли о гордости и с надеждой смотрели на Сюаньюань Ина, ожидая, что он снова совершит чудо и преодолеет эту трудность, перед которой даже Симэнь Жуй и Ван Чжи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Сюаньюань Ин снова внезапно появился в классе 3-D. Оглядев спокойных и сосредоточенных учеников, в его глазах появилось легкое удовлетворение. Не зря они провели целый месяц в горах, кишащих демоническими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