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Высокая фигура Лун Ханя мгновенно согнулась. Одной рукой он держал изогнутый клинок, другой крепко сжимал живот, сердито глядя на Сяо Нина. Черт, ты действительно ударил.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действительно духовное оружие высшего ранга. Мы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Нина не было времени обращать внимание на жалобы Лун Ханя. Он убедился, что веер из нефритовой кости в его руках действительно стал духовным оружием высшего ранга, и его лицо расплылось в улыбке. Он с удовольствием рассматривал веер, который внешне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Отлично! У меня тоже есть духовное оружие, и оно высшего ранга. Старший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они были довольны и счастливы, и у них не было времени снова критиковать Сюаньюань Ина за его чудовищность.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 завистью посмотрел на своих товарищей и с надеждой взглянул на их лидера. А где 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выйдите,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оторвал взгляд от своего стилета, поднял голову и посмотрел на Чэнь Жаня, его лоб покрылся черными линиями, и он попросил их уйти. В его голове уже был план оружия, которое он хотел создать специально для Чэнь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Ин, мы подождем тебя снаружи, — Е Тяньсе, вероятно, догадался, что его супругу нужно сосредоточиться, мягко произнес это и увел всех из мастерской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дверь мастерской закрылась, Сюаньюань Ин снова повернулся. Он выгнал их не только потому, что ему нужно было сосредоточиться на создании оружия для Чэнь Жаня, но и потому, что он хотел повысить уровень создания пилюль. И не только сейчас, но и в будущем он не собирался рассказывать им об этом. Не из-за недоверия, просто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когда-то был наивным и простодушным, как ребенок, но из-за предательства любимого человека в одно мгновение превратился из высокопоставленного принца в сироту, испытавшего множество страданий. Он привык всегда оставлять что-то в тайне и в итоге стал величайшим убийцей в мире, стоящим на вершине и смотрящим на людей сверху вниз. Но в глубине души он отчаянно жаждал простоты. Теперь у него было все, но некоторые привычки уже нельзя было изменить, например, эта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психологии, он, вероятно, все еще не мог полностью доверять другим? Даже Юй На и Сяо Нин, которым он обычно позволял многое, он глубоко внутри доверял им, но привычка не позволяла ему это делать. Противоречиво и сложно. Когда же он сможет по-настоящему, полностью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как первая академия мира Культиваторов, обладала невероятными ресурсами, которые обычные люди не могли себе представить. Знаменитости со всего мира, если они были практикующими, в основном выходили из Королевской академии. Академия всегда придерживалась принципа, что сильный — это тот, кто достоин уважения, а уважаемый — это король. Если ты достаточно силен, то даже старейшины Совета старейшин будут считаться с тобой. В противном случае тебя будут презирать и унижать, и никто не протянет тебе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3-D высшего отделения Королевской академии, когда-то известный как класс отбросов, после их возвращения с горного хребта Пурпурного Лотоса и того, как Сюаньюань Ин решительно и мощно привел их к бунту в спортзале, покалечив несколько талантливых студентов и подавив элитный класс, больше никто не осмеливался называть их отбросами в лицо. Более того, многие начали считать Сюаньюань Ина новым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Рейтинговое соревнование — самое важное событие Королевской академии, проводимое каждый год. В эти дни студенты, разбросанные по всему миру, независимо от их занятости, возвращались в академию, чтобы принять участие в этом ежегодном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Рейтинговое соревнование делилось на четыре части: начальное, среднее, высшее и университетское отделения. Исследовательское отделение и детский сад не участвовали. В каждом отделении был рейтинг сотни лучших, и студенты, попавшие в него, в следующем учебном году распределялись в классы А и В элитного отделения, где их обучали специальные учителя. Конечно, классы А и В не состояли исключительно из студентов рейтинга, были и особые студенты, чьи способности, возможно, не позволяли им попасть в рейтинг, но они были гениями в определенных областях, таких как создание артефактов, пилюль, военное дело, компьютеры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студенты попадали в класс С, который состоял из тех, кто не попал в рейтинг. Их способности и таланты были средними. Класс D был только один в каждом отделении. Например, в высшем отделении, независимо от того, был ты первокурсником или выпускником, если тебя считали отбросом, тебя отправляли в класс D. Этот класс был легендарным классом отбросов, презираемым всеми учителями и студентами. Большинство учителей не хотели тратить на них время, не говоря уже о классных руководителях. Конечно, класс 3-D был исключением, и Оу Ян временно исполнял роль классного руководителя. После выпуска Сюаньюань Ина и других Оу Ян вернулся бы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рейтинговое соревнование снова привлекло множество людей, но единственным отличием было то, что главной темой обсуждения стали не студенты из рейтинга, а Сюаньюань Ин, Ло Бин, Юй На, Сяо Нин и другие сильные личности из класса 3-D. Все обсуждали, действительно ли Сюаньюань Ин сможет привести часть класса 3-D в рейтинг и окончательно смыть с них позорное имя отбросов, которое они несли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рейтинговое соревнование было немного иным. Оно началось не сразу со соревнований. Вчера студенческий совет университетского отделения получил уведомление, что все студенты, от начального до университетского отделений, должны сначала собраться на главном стадионе, так как есть что-то важное. Никто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как Хун Цюэ и Лэн Ао были членами студенческого совета университетского отделения, их направили в высшее отделение для помощи. Увидев, что Лэн Ао рассеянно смотрит в пустое место, Хун Цюэ хлопнул его по плечу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 раздражением закатил глаза и повернулся, не обращая внимания на Хун Цюэ. Тот не стал настаивать, посмотрел на место, куда смотрел Лэн Ао, и понял, что это было пустое место, где обычно находился класс 3-D. Его глаза слегка сузились. Ао ждал Сяо Нина из класса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на главном стадионе начали собираться студенты. Каждый спокойно занимал свое место в классе, ожидая начала рейтингового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же брат и сестра Хэлянь из университетского отделения? Говорят, у них есть кровь императорской семьи страны Y. Они такие очаровательные и элегантные!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сестра Хэлянь просто прекрасна! Посмотри на ее красивое лицо и соблазнительную фигуру. Если бы я мог поговорить с ней хоть раз, я бы отдал десять лет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жаба, мечтающая о лебеде. Сестра Хэлянь красива и великодушна, и, говорят, она сейчас встречается с Цюэ-шао. Ты? Просто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и девочки спорили о брате и сестре Хэлянь, но сами они не обращали на это внимания. Брат и сестра Хэлянь были близнецами, учащимися третьего курса университетского отделения Королевской академии. Брата звали Хэлянь Ли, а сестру — Хэлянь Юань. Оба они были в рейтинге сотни лучших университетского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лучами солнца золотистые волосы Хэлянь Ли сияли ярким светом. Ему было двадцать лет, он был крепкого телосложения, но не толстым, особенно его грудь, которая выглядела очень надежной и внушала чувство безопасности. Его красивое лицо очаровало многих учителей и студентов Королевской академии. Будучи прирожденным аристократом, он излучал элегантность, не уступающую императорской семье и благородному Лэн Ао. В этот момент он стоял, одна рука за спиной, другая изящно согнута у живота, а на его лице сияла очаровательная улыбка. Его голубые глаза были полны обаяния, и многие девушки потеряли ориентацию, смотря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Юань, ростом около 170 см, имела пропорциональную фигуру, с изгибами в нужных местах. Хотя она была похожа на Хэлянь Ли, в ее чертах не было его мужественности, а вместо этого была женственность и очарование. Ветер развевал ее длинные золотистые волосы, и она изящно поправила прядь, упавшую на лицо. Ее голубые глаза игриво моргнули, и те, кто был внимателен, заметили, что в этот момент она показала немного игривости, что говорило о том, что внутри она была не такой уж величественной, как казалось. Однако почти все мужчины были очарованы ее красотой, и никто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