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Обернувшись, Сюаньюань Ин с легкой досадой покачал головой, глядя на Юй Ланя, вышедшего из тени. Еще когда он заметил Ин Чжэня, он почувствовал его знакомую ауру. Он не заговорил первым, желая проверить, как долго тот сможет терпеть, но не ожидал, что этот обычно импульсивный парень окажется настолько выносливым. Действительно, теневой страж Ся не мог быть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и не думал скрывать свое присутствие, он следовал за ним все это время и слышал весь их разговор. Его красивое лицо исказилось от недовольства. Разве Сюаньюань Ин не всегда придерживался принципа: если кто-то должен ему копейку, он возвращает долг тысячекратно? Почему же на этот раз он так снисходителен к Ин Чжэню? Неужели он не видит, что взгляд Ин Чжэня далеко не прост — в нем читается чисто мужское желание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Юй Лань, ты думаешь, мне стоит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улыбнувшись, Сюаньюань Ин повернулся и продолжил медленно спускаться вниз. Юй Лань поспешил за ним, с горячностью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Сестра, что у тебя в голове? Ты правда не видишь? Он в тебя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преградил ему дорогу, его лицо было полным недовольства. Старший брат и так носит его на руках, как он может позволить старшему брату так ревновать? Самое главное, когда старший брат ревнует, всем братьям достается.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нечто иное, чем у тебя, Юй Лань. Меня любят многие, неужели я должен держаться от всех подальше? Я знаю, о чем ты думаешь, но дело с Ин Чжэнем не так просто, как тебе кажется. Позже ты поймешь. К тому же, ему еще нужно пробиться в первую десятку, верно? Думаю, ты лучше меня знаешь, насколько сильны те, кто занимает верхние строчки Рейтинга сотни лучших. Не волнуйся,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усмешкой хлопнул его по плечу, обошел и продолжил спуск. Ин Чжэнь был неплохим парнем, честным и верным, с сильной волей. Учитывая его связь с Ин Жанем, если он действительно сможет своими силами войти в десятку сильнейших, Сюаньюань Ин выполнит обещание и примет его, окончательно избавившись от внутренних сомнений. Шанс был только один, и сможет ли он им воспользоваться — зависело только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ему в спину, Юй Лань озадаченно нахмурился. Что он имел в виду? Неужели у него есть какой-то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Юй Лань, как там Сокровище высшего ранга, которое я тебе давал?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скрывшись за поворотом, Сюаньюань Ин снова обернулся и посмотрел на Юй Ланя, все еще стоявшего на лестнице. В его глазах промелькнула легкая, безнадежная улыбка. Неужели его мысли так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передал его Фэну, вчера забыл спросить. Я позвоню ему и сообщу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очнулся и, спускаясь вниз, говорил это, доставая из кармана форменный серебристо-серый мобильный телефон. У всех членов семьи Е телефоны были одинаковые, отличались только цветом. У дедушки, Е Тяньсе и Сюаньюань Ина — черные, с гербом семьи Е на задней крышке. У старейшин — темно-синие с гербом. У Юй Ланя и других — серебристо-серые, также с небольшим гербом золотокрылого Пэна. У самых низших — белые. В семье Е статус в основном определялся по цвету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лишь улыбнулся, и они вместе направились в класс 3-D.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Рейтинговое соревнование было важнейшим событием года в Королевской академии, и практически все учителя и ученики в этот период вкладывали всю свою силу духа в подготовку. Студенты из Рейтинга сотни лучших старались удержать свои позиции, а те, кто был вне списка, изо всех сил стремились туда пробиться. Поэтому в Королевской академии действовало правило: за неделю до и неделю после рейтингового соревнования любые драки внутри школы запрещены, чтобы предотвратить мести или нападки на студентов до и после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вместе с классом 3-D громко и демонстративно разрушал школьное имущество, избил нескольких учеников и устроил дебош в классе 3-A. Несмотря на попытки Симэнь Жуя, Ван Чжи и Е Тяньсе подавить информацию, слухи все же дошли до Совета старейшин. К счастью, у Юй На был влиятельный наставник — Старейшина Цинхань. Ему достаточно было холодно встать там, и несколько старейшин, специально вышедших из затворничества для наблюдения за соревнованием, а также кураторы классов A и B, мгновенно замолчали, больше не поднимая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смотрю, вы совсем совести не имеете! Я всего лишь отлучился в часть, чтобы уладить дело с набором новобранцев, а вы тут устроили такой скандал! Черт, есть ли что-нибудь, чего вы не боитесь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3-D сидел или лежал в классе. На кафедре Оу Ян, размахивая руками, неистово кричал, совершенно не похожий на учителя. И тем не менее, никто не находил в этом ничего странного. Для такого особого класса, как их, действительно нужен был такой особый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 бы я ни говорил, вы всё равно не слушаете. Мне уже лень повторять. Дела с Рейтинговым соревнованием вам и так ясны, что делать, наверное, мне не нужно напоминать? Теперь давайте поговорим о том, что будет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закончив с руганью, Оу Ян посмотрел на их ленивые фигуры и с горечью принял тот факт, что ученики совсем не считают его своим куратором. Черт за что ему такая беда? Даже при жеребьевке ему выпал самый плохой жребий, и он был вынужден страдать здесь, будучи их куратором.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ворча, он подвинулся, медленно встал из-за кафедры и вышел вперед, прислонившись к ней боком. Он окинул взглядом всех присутствующих и с прискорбием обнаружил, что никто ему не отвечает. Черт, проклятые ублюдки! Полковника так третируют, и вы не боитесь, что небеса вас покарают?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чертовы ублюдки, навострите уши! Вам скоро предстоит сдавать гаокао. Ладно, гаокао в Королевской академии — фигня, но без определенных способностей вас не возьмут в университетский курс академии. Думаю, вы сами это лучше меня понимаете. Если вы довольны тем, что будете посредственностями, мне нечего сказать. Но если в вас есть хоть капля амбиций, подавайте заявления на службу в армию! Черт, я говорил вам об этом в первый же день, а до сих пор заявление подал только Сюаньюань Ин.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Ин Шао идет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На резко вскочила с места, прервав поток жалоб и проклятий Оу Яна. Ее красивые глаза были полны шока. Ин Шао в армии? А что же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разве я не говорил об этом раньше? Ваши уши что, для отмахивания от комаров? Твой Ин Шао более месяца назад подал заявление в часть и, если ничего неожиданного не случится, после Рейтингового соревнования отправится на трехмесячные закрытые курсы молодого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закатил глаза, глядя на их глупые, недоуменные лица. У него внезапно возникло желание повеситься на макаронине. Черт, его игнорировали так фундаментально.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Ин Шао,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жалобы человека, Юй На обратилась напрямую к главному виновнику, чтобы подтвердить. С древних времен армия была закрыта для женщин. Она... не хотела расставаться с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который думал, что они уже знали, посмотрел на их недоуменные взгляды и с легким сожалением вздохнул. Он оперся рукой на стол, подперев голову,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он сказал. Я действительно подал заявление на службу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почему ты никогда мне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если бы ты сказал раньше, я бы тоже пошел с тобой. А что, если нас распределят в разные 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Ин Шао решил поступать в армию,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Лун Хань, Чжань Тянь и другие один за другим встали, заявив о своей позиции. Где бы ни был Сюаньюань Ин, там будут и они. Для них Сюаньюань Ин был их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вы, эгоистичные ублюдки, думающие только о себе, а что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яростный крик Юй На с нотками плача. Все, включая Сюаньюань Ина, одновременно посмотрели на нее. Когда ее красные от слез глаза оказались в поле зрения всех, каждый не мог не почувствовать, что это, похоже, действительно очень серьезная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Юй На, которая, несмотря на наполнившиеся глаза слезами, упорно сдерживала гнев, Сюаньюань Ин на мгновение замер. Рука, подпирающая голову, медленно опустилась, он откинулся на спинку стула, вглядываясь своими глазами-персиками в самую глубину ее глаз, словно оценивая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Оу Ян, скажите, а в армию набирают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