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окинул их высокомерным взглядом, резко развернулся и направился в сторону учебного корпуса. На этот раз он должен был заставить всех понять: тот, кого защищает Сюаньюань Ин, не позволит никому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 глупым видом смотрел им вслед. Правда пришла?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всё плохо! Твоя жена взорвала спортзал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Юй Лань тут же заорал в трубку. Если опоздать,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Юй Фэн пожертвует Королевской академии денег, построят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уже вернувшийся в школу, приподнял бровь, затем усмехнулся и отложил книгу. Похоже, его малышка разозлилась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твоя жена ещё и покалечила несколько учеников из класса 3-A…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чьё лицо потемнело, сочувственно взглянул на элитных учеников, лежащих на полу без внимания. Что за дела? Конечно, баловать жену — это одно, но сейчас она буквально проделала дыру в небе. Семья Е и так привлекает много внимания, а Императорская семья всегда с подозрением к ним относится. Если эти мелкие семьи пожалуются Императорской семье, даже их огромное влияние не спасет их от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страшного. Пусть Юй Юнь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вообще не видел в этом ничего странного. Его жена либо не действует, либо действует с полной решимостью. Если бы не было никаких повреждений, он бы, возможно, действительно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жена уже повела людей в класс 3-A, чтобы продолжить там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закатил глаза, сдерживая желание выругаться, и громко крикнул. Он не верил, что босс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ещё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Тяньсе наконец изменилось. Другие могут не знать, но он-то знал: класс 3-A — это не просто несколько мелких шутов.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докладывавший ему, слегка вздохнул с облегчением. Хорошо, босс всё ещё сохраняет немного здравого смысла и понимает, что нужно остановить жену. 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Ин хоть один волос выпадет,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повержен. Боже, как можно так баловать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Всё ещё считаете Сяо Ин позором семьи Сюаньюань? Кстати, я не вижу уровень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лесу, Сюаньюань Лин, обычно легкомысленный и беззаботный, теперь выглядел серьёзным и сосредоточенным. За ним стояли двое мужчин и одна женщина, окаменевшие на месте, их лица выражали явное потрясение. То, что они только что увидели, было реальностью? Этот неудачник… нет, Сюаньюань Ин когда-то стал таким дерзким, таким заметным? И что имел в виду старший брат? Даже он не мог разглядеть уровень культивации Сюаньюань Ин? Его сила… нет, не может быть. Уровень культивации человека может резко возрасти из-за какого-то чуда, и в мире Культиваторов такие чудеса не редкость. Но характер Сюаньюань Ин всегда был слабым и мрачным. Как он мог внезапно стать таким… как бы это сказать? Нынешний он и прежний он — это совершенно разные люди. Возможно ли, чтобы человек так сильно изменился всего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могу сделать, это показать вам правду. Как вы выберете действовать, я не могу вмешиваться. Но запомните: то, что я только что сказал, касается не только тех людей, но и вас. Если кто-то тронет Сяо Ин, он тронет меня, Сюаньюань Лина, независимо от того,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бросил эти жесткие слова, холодко взглянул на них и ушёл. Его младшие братья и сёстры должны наконец повзрослеть. Мир Культиваторов не так прост, как они думают. Глубина его вод настолько велика, что если они продолжат упрямиться, однажды они утонут в этой грязной воде, и тогда уже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вздрогнули, не веря своим глазам, наблюдая, как Сюаньюань Лин удаляется. Старший брат действительно угрожал им ради Сюаньюань Ин? Они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Фэн, я думаю, старший брат прав. Раньше мы ненавидели Сюаньюань Ин, потому что считали, что он опозорил семью Сюаньюань. Но теперь посмотрите, осталось ли в Сюаньюань Ин хоть капля слабости и мрачности? Скажу прямо, боюсь, что мы трое вместе не сможем ему противостоять. Я решил послушать старшего брата и больше не буду преследовать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младший брат Сюаньюань Лина, Сюаньюань Тянь, смотрел в направлении, где исчез Сюаньюань Ин, его красивое лицо покрылось стыдом и раскаянием. Проведя более месяца в Запретной земле, он многое обдумал. Дедушка был прав, когда ругал их. Что может быть важнее братской любви? Сюаньюань Ин может быть неудачником, но он их брат. Вместо того чтобы протянуть ему руку помощи, они постоянно искали поводы для ссор, специально создавали ему трудности. Особенно после того, как он услышал от дедушки историю о двоюродном дедушке Дунхане, он понял, что раньше они были настоящими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Цзыянь, единственная девушка в семье Сюаньюань, привыкшая к избалованной жизни, явно имела другое мнение. Однако под взглядами Сюаньюань Тяня и Сюаньюань Фэна она была вынуждена проглотить слова, опустила голову и крепко сжала руки на животе. Её красивое лицо потеряло свою прежнюю привлекательность, став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я не так просто это оставлю. Даже если старший брат и все остальные признают тебя, я, Сюаньюань Цзыянь, никогда этого не сделаю.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ты прав. Давай найдём время, чтобы извиниться перед Сюаньюань Ин. Раньше мы были слишком глупы. История с дедушкой и двоюродным дедушкой Дунханом научила меня одной вещи: ничто не важнее братских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Фэн и Сюаньюань Тянь были мужчинами. Возможно, они когда-то были незрелыми. Когда их впервые заперли в Запретной земле, они были злы и несправедливо обижены. Но когда дедушка рассказал им о своей истории с двоюродным дедушкой Дунханом, они поняли: что может быть важнее брата? Если однажды они окажутся в беде, кто будет о них беспокоиться? Только родственники и братья. Так называемые друзья и одноклассники, а также все эти правила и законы, разве они хоть немного заботятся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с Сюаньюань Цзыянь что-то не так. Теперь они были полностью поглощены мыслями о том, как извиниться перед Сюаньюань Ин, как компенсировать свою прошлую глупость,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когда чёрный стилет Сюаньюань Ин оказался на шее Сюаньюань Цзыянь, они снова поняли: пока они думали о том, как компенсировать Сюаньюань Ин, они упустили из виду свою любимую сестру. Они всё ещё были слишком избалованы и незрелы.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класса 3-A с грохотом распахнулась, и ученики, собравшиеся в группах, вздрогнули от неожиданности, все взгляды устремились на вход. Тонкая фигура Сюаньюань Ин медленно вошла в класс, огляделась и быстро зафиксировала взгляд на группе из десяти человек. В одно мгновение он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Нань Лань, ты тоже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Холодко глядя на них, Сюаньюань Ин произнёс ледяным тоном. Когда его взгляд встретился с Нань Лань, стоящей в центре группы, его губы изогнулись в кровожадной улыбке. Эта женщина действительно думала, что он не посмеет с ней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Сюаньюань Ин, кто дал тебе такую смелость? И вы, разве вы забыли, что сейчас время уроков? Как вы посмели так нагло войти в класс 3-A? Разве вы не помните, что перед началом Рейтингового соревнования запрещены драки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была ошеломлена. Она действительно не ожидала, что Сюаньюань Ин будет настолько смелым, чтобы так открыто ворваться в класс 3-A. Это было слишком. Разве он вообще считал их существование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слушай этот бред. Ин-шао, может, мне эту фальшивую стерву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резко шагнула вперёд, с отвращением на лице. Она ненавидела таких девушек, которые притворялись святыми, но внутри были хуже шлюх.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пожалуйста, будь уважительнее.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её хорошими манерами, Нань Лань не смогла сдержать себя, когда её так публично унизили. Её хорошие манеры были лишь маской. Нань Лань скрежетала зубами, глядя на Юй На, словно хотела её съесть. Если бы не желание сохранить свою репутацию, она бы уже бросилась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У меня нет учителей, которые бы научили меня, как писать слово «уважение». Что,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нагло шагнула вперёд, выпятив грудь. В тот же миг многие девушки инстинктивно сгорбились. Нельзя было отрицать, что в свои семнадцать Юй На развилась слишком хорошо, что заставляло других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