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об этом, все невольно почувствовали напряжение и возбуждение. Напряжение от того, что он может снова стать таким же безумным, как в горном хребте Пурпурного Лотоса, а возбуждение — от того, что, похоже, снова можно будет размять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доволен вашими действиями. Какая польза от уныния и недовольства? Кровь требует крови. За каждую боль, которую они причинили вам, я потребую от них в тысячу раз больше. Юй На, немедленно выясни, где сейчас находятся ученики класса 3-A.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противоречивые чувства и недоумение окружающих, Сюаньюань Ин улыбнулся, но в его глазах не было ни капли тепла, только холод и скрытое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уже не могла дождаться. Если молодой господин Ин не сошёл с ума, то она с радостью присоединится к нему, чтобы преподать урок этим так называемым элитам и показать им, что класс 3-D больше не тот, кем был раньше. Они больше не могут делать с ними всё, что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в Королевской академии есть правило, что за неделю до начала рейтингового соревнования строго запрещены любые драки в школе. Может, подождать до соревнования или после, чтобы разобраться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Юй На быстро исчезает, и видя, что никто не пытается остановить её, Юй Лань не мог не вмешаться. Хотя он и презирал поведение класса 3-A, но правила Королевской академии — не шутка. Лёгкое наказание — это одно, а исключение — совсем другое. Если он позволит невесте быть исключённой, босс точно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что это тогда? Ты хочешь сказать, что у элитного класса есть привилегия нападать на меньшинство и окружать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 сарказмом поднял бровь, указывая на своих избитых товарищей. Кто бы ни посмел тронуть тех, кого он защищает, неважно, кто это и какие правила, он заставит их заплатить сполна. Разве его люди — игрушки для битья?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сразу же потерял дар речи. Чёрт возьми, эти идиоты из класса 3-A, вы что, хотите смерти? Кого только не трогали, а полезли на этого монстра. Как теперь быть, просто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Ин, у класса 3-A сейчас урок физкультуры, большинство из них в спортзале.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Юй На вернулась. Никто не знал, как ей удалось узнать эту информацию, но в одном из уголков школы один несчастный парень с синяками на лице дрожал в углу, вспоминая только что произошедшее. Какая страшная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познакомимся с этими элитами.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Саркастически улыбнувшись, Сюаньюань Ин развернулся и направился к выходу, его глаза полны явного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Вы куда?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собираясь выйти, они столкнулись с Ин Чжэнем и Сяо Нин, которые с удивлением посмотрели на Сюаньюань Ин, Юй На и остальных, излучающих злость. Когда их взгляды упали на тех, кто ещё вчера был в порядке, а теперь был в синяках, оба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равнодушно взглянул на Ин Чжэня, а затем на Сяо Нин, чья шея была покрыта следами поцелуев, а губы опухли. Увидев небольшую рану на губах Сяо Нин, его глаза сузились. Чёрт возьми, Лэн Ао, у тебя лучше быть хорошее объяснение, иначе, кто бы ты ни был, я тебя не пощажу.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Сяо Нин неловко отвернулся, пытаясь скрыть рану на губе. Синяки на лице он уже обработал, и их не было видно, но с раной на губе было сложнее. С такой проницательностью, как у Сюаньюань Ин, он, должно быть,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ничего не сказал, но, проходя мимо, лёгким движением левой руки послал в его тело белый свет. В мгновение ока рана на губе Сяо Нин и следы поцелуев на шее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 Даже если он и не заметил его действия, исчезновение боли не могло остаться незамеченным. Никто, кроме Сюаньюань Ин, не обладал такой мощной и странной способностью. С благодарностью глядя на его спину, Сяо Нин подумал: «Сяо Ин,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Чжэнь так и не смог поговорить с ним, но молча последовал за ним, не испытывая никакого недовольства. Из-за того, что его отец вышел из затворничества, он с трудом выбрался и поспешил сюда. Он боялся, что Сяо Ин будет нервничать, но, похоже, ситуация как раз подходящая. После решения этой проблемы можно будет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все уходят, Юй Лань с ужасом остался на месте. Чёрт возьми, что теперь делать? Неужели они не могут перестать так безрассудно действовать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Юй Лань достал из кармана мобильный телефон. Нужно сначала сообщить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беда, класс 3-D… Невестка уже ведёт группу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описав ситуацию, он возложил все надежды на Е Тяньсе. Правила Королевской академии, существующие уже много лет, — не шутка.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малыш хочет поиграть, пусть играет. Он знает меру. Я почти закончил здесь и направляюсь на занятия в университетский корпус. Не беспокой меня по пустякам, просто защищай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застыл с телефоном в руке, глупо стоя у двери класса 3-D. Неужели он правильно услышал? Босс сказал… пусть невестка играет? Чёрт… это шутка? С чего он взял, что невестка знает меру? В конце концов, как бы он ни возмущался, Юй Лань смирился и побежал вслед. Кто же, если не он, будет защищать свою невестку? Кто же, если не его босс, так любит свою жену? Теперь он мог только молиться, чтобы невестка не слишком увлеклась.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молитвы Юй Ланя были обречены на провал. Сюаньюань Ин с самого начала не собирался сдаваться. Кто посмел причинить вред его людям, не должен отделаться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Королевской академии было четыре спортзала, расположенных в начальной, средней, старшей и университетской частях. Исследовательский корпус теоретически был объединён с университетским, у него не было отдельных зданий и общежитий, и он почти полностью делил их с университетским корпусом. Спортзал старшей школы находился на севере спортивной площадки, и до него можно было добраться максимум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элиты класса 3-A под руководством учителя физкультуры, он же учитель боевых искусств, играли в баскетбол. Для таких учеников, как они, уроки физкультуры были не нужны. Бросок в кольцо был для них слишком простым. Даже если они не попадали издалека, стоило им подбежать к кольцу и подпрыгнуть, как они легко забрасывали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приближения рейтингового соревнования, после года усердных тренировок, учителя решили, что им нужно расслабиться. Поэтому большинство из них по призыву учителя собрались в спортзале для игры, хотя отсутствующих тоже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вы вчера здорово проучили этих ничтожеств из класса 3-D. Ну как, они действительно стали сильнее и готовы бороться за место в рейтинге сотни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Играли только десять человек, остальные не стали собираться в группу поддержки, а разбились на небольшие группы. Одна из групп из десяти человек обсуждала вчерашние события. Те, кто не участвовал, с интересом смотрели на явные синяки на лицах участников. Это, должно быть, следы от класса 3-D? Они уже способны причинить им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участники вчерашней драки сразу же помрачнели. Это был позор, который они не смогут забыть всю жизнь. Их, элит, ранили ничтожества. Хотя противники пострадали больше, но их гордость, которая всегда возвышала их, не могла позволить, чтобы их, кого они называли отбросами, ранили. Даже одно прикосновение к их волосу было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сборище неудачников, мусор. Как они могут попасть в рейтинг сотни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зачинщик, невысокий и коренастый парень, с презрением фыркнул. Даже если большинство из них достигло этапа взращивания ци, что с того? В их глазах, однажды отбросы — навсегда отбросы. Мечтать о рейтинге сотни лучших для них — это просто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