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Ао, слышавший каждое его слово, нахмурился. Ему хотелось открыть глаза и возразить, но он не хотел делать ничего, что могло бы заставить его пожалеть, пока он не разберется в своих чувствах. Сяо Нин был человеком Сюаньюань Ин, а тот парень не из тех, кого легко обидеть. Но раздражение в душе продолжало нарастать, особенно когда он услышал, как Сяо Нин пытается устроить его личную жизнь. Его глаза резко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стал решать за меня, Сяо Нин? Если ты посмеешь сказать еще хоть слово,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Это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Сяо Нин вздрогнул, но, осознав, что Лэн Ао пришел в себя, на его лице появилась широкая улыбка. Он резко повернулся, с явным беспокойством глядя на него, то и дело касаясь его щеки и лба, словно действительно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угрозы застряли у Лэн Ао в горле. Его глаза пристально смотрели на Сяо Нина, и раздражение временно исчезло, уступив место теплу и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Сяо Нин пытался свести его с Фэй Юй, лицо Лэн Ао снова потемнело. Неужели он, великий Лэн Ао, позорит его? Смельчак, решившийся распоряжаться его жизнью, явно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чувствах Фэй Юй к нему, но она была не его типажем. Даже если бы не было Сюаньюань Ин и Сяо Нина, он бы все равно не полюбил ее. Тем более сейчас, когда он, возможно, влюбился в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наблюдая за старшими, он усвоил одну истину: если не любишь, не давай надежды. Он мог играть с чувствами, крутить романы, но никогда не позволял никому думать, что он может полюбить их. Именно поэтому женщины и ненавидели, и любили его одновременно. У него не было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стал первым, кого он, почти против своей воли, затащил в постель. И это был мужчина. Если бы не его запутанные чувства к Сюаньюань Ин, он бы никогда так не поступил. Сейчас он еще не был готов на все сто процентов, поэтому пока не нападал на него. Но если он думает, что сможет уйти и порвать с ним отношения, то пусть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и представить не мог, что его нерешительность чуть не стоила ему Сяо Нина. А тот ведь был весьма востребован!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 хотел… Но ты же… Как так вышло, что ты, могущественный практикующий этапа золотой пилюли, такой…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Лэн Ао голос Сяо Нина постепенно затих. Он съежился,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ведь ты сам слаб, чего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продолжай. Ты, случайно, изуродовал меня. Если бы это было умышленно, ты бы, наверное, отправил меня к самому Яньло-вану на чай,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Ао сверкнули холодом, и его слова были острыми,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Сяо Нин, посмел назвать его слабаком! Скоро он покажет ему, кто здесь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надо так. Ты же великий господин, зачем так мелочиться? Ладно, ладно, я виноват, прости,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Нина охватило уныние. Говорят, что дети из богатых семей не знают, что такое справедливость. Сегодня он наконец понял, почему. Черт возьми, Лэн Ао, разве ты не молодой, успешный, харизматичный и спокойный аристократ? Зачем так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был ранен в лоб, а не в мозг или глаза. Неохотное извинение Сяо Нина не только не погасило его гнев, но и подлило масла в огонь. Его глаза, полные ярости, словно готовы были выстрелить искрами. Если бы он мог, он бы с удовольствием шлепнул его. Ну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не получив ответа, Сяо Нин с удивлением поднял голову. Его тело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происходит? Я же извинился, чего еще нужно? Неужели он хочет, чтобы меня тоже ударили? Черт побери, Лэн Ао, ты что, думаешь,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очнулся, и я извинился, то,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явные признаки раздражения, Сяо Нин хлопнул в ладоши, встал с пола и направился к выходу. Он почему-то чувствовал, что с Лэн Ао что-то не так, и, чтобы не накалять обстановку,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Сяо Нина коснулась ручки двери, как мощная сила обрушилась на него со спины. Он остановился, не успев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тело с силой прижали к двери, и он мгновенно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Лэн Ао, ты опять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больно! Кажется, все кости сместились с места. Тело Сяо Нина было обездвижено, но на его лице сменялись гримасы боли, а из уст сыпались грубые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уходить? Сяо Нин, ты что, решил, что я привел тебя сюда лишь для того, чтобы ты меня изуродовал?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руки за спиной, Лэн Ао наклонился и укусил его за ухо, зловеще прошептав. Как только Сяо Нин попытался уйти, он полностью потерял контроль. Теперь в его голове была только одна мысль: оставить его и заставить понять, что он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же всё тебе объяснил! Я больше не хочу продолжать! Ты что, глухой или тупой? Не понимаешь,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Нина охватила ярость, и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бы он знал, что так будет, он бы вернул все деньги, которые взял у родителей, даже если бы пришлось использовать свою банковскую карту. Кто бы мог подумать, что великий Лэн Ао окажется таким навязчивым? Блин, неужели придется просить Сяо Ин помочь? Это же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тебя есть выбор? Сяо Нин, без моего согласия ты никуда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произнося каждое слово, одной рукой держал его руки, а другой резко повернул его голову, прижав свои губы к его ругающимся устам. Эти алые губы были созданы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свиток пространственного перемещения Юй На перенес их всех прямо в сад виллы, где находились Е Тяньсе и другие, в Королевской академии. Разойдясь, Ин Жань, обычно сиявший мягкой улыбкой, теперь стал абсолютно холодным. Его красивое лицо было мрачным. Молча он повел Ин Чжэнь и Чэн Вэй в штаб-квартиру Братства Дракона в городе А, которая одновременно была родовым поместьем семьи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поместья Ин. Ин Жань бегло взглянул на двоих, вышел из машины и направился внутрь. По пути люди в черных костюмах почтительно кланялись братьям Ин, но продолжали стоять на своих постах, не проявляя любопытства. Они знали, что в их мире даже малейшая невнимательность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вы наконец вернулись. Глава недавно вышел из затворничества и сейчас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вышел мужчина средних лет с суровым лицом. Несмотря на грозную внешность, его голос был удивительно мягким, особенно когда он смотрел на братьев Ин. В его взгляде не было почтения, лишь теплота и забота старшего. Было ясно, что он занимал высокое положение в семье Ин, уступая только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вышел из затворничества? Дядя Мэй, спасибо. Можете уйти? Мне нужно поговорить с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слегка приподнял бровь, его лицо смягчилось. Дядя Мэй был главным из четырех теневых стражей его отца, Мэй, Лань, Чжу и Цзюй. Во время затворничества отца он выполнял роль управляющего поместьем. Казалось бы, не самая важная должность, но ее нельзя было игнорировать. В семье Ин, кроме трех членов семьи, его слова были законом, и никто не 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старший господин.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