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мгновение тонкие губы изогнулись, и Е Тяньсе с нежностью ущипнул его за нос. Его фениксовые глаза наполнились улыбкой. Этого было достаточно. Того, что у этого парнишка было такое сердце, уже хватало. Его решимость и нежелание сдаваться неизбежно сделают его королём этого мира. Но прежде чем это произойдёт, ему предстоит столкнуться с множеством испытаний. Путь к вершине будет усеян кровью и костями. Он не знал, сможет ли он до конца оставаться таким же уступчивым, как сейчас. Но пока его малыш продолжает дарить ему эту положительную энергию, он верил: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рядом с ним и покорять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Уже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потеплело, а в глубине глаз Сюаньюань Ина промелькнула странная искра. Он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Сюаньюань Ина сузились, а его странная улыбка стала ещё глубже. Похоже, его Сяо становился всё более извращённым.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жалей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убрал руку, которой нежно гладил его, и другой рукой сделал хватательное движение в воздухе. Увидев странное выражение на его лице, Е Тяньсе почувствовал, как перед глазами потемнело, а уголки глаз непроизвольно задёргались.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Ло Бин и другие последовали за Сюаньюань Ином в особняк семьи Е. Они ожидали, что в такой семье, которая занимает лидирующие позиции как в обычном мире, так и в Мире Культиваторов, будет множество правил и чрезмерная придирчивость. Но они и мечтать не могли, что семья Е окажется настолько простой, что не отличается от их собственных домов. Особенно старик Е. Несмотря на то что он был культиватором поздней стадии Изначального Младенца и высшим командующим всего северо-востока, так что даже принцы и принцессы императорской семьи почтительно называли его «старым командующим», он был удивительно простым и дружелюбным человеком. В нём было что-то детское, очень милое, что вызывало у Сяо Нина чувство, будто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не были выдающимися культиваторами. Они познакомились в исследовательском институте и поженились из-за общих интересов. Между ними не было любви, но их связывали общие увлечения. Как их единственный сын, Сяо Нин жил довольно трагично. В детстве он жил с дедушкой и бабушкой в деревне, и только после их смерти он перевёлся в Королевскую академию, где начал официально заниматься культивацией. Его родители были известными археологами, которые постоянно путешествовали по миру, и он мог видеть их раз в год. С тех пор как он переехал в город А, прошло почти пять лет, и он видел их всего несколько раз. Иногда он не мог понять, зачем они его родили, если всё, что их интересовало — это старые кости и глиняные горшки.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 детства привык к вольной деревенской жизни, и его грусть проходила мгновенно. Он был общительным и легко находил общий язык с любым человеком. Благодаря своим способностям, он меньше чем за год завёл много друзей из самых разных слоёв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редко виделся с родителями, Сяо Нин упрямо отказывался принимать их деньги. Он всегда зарабатывал на жизнь сам и недавно купил подержанный Харлей. Но... Осознав, что снова думает о ком-то, он яростно тряхнул головой, стараясь отвлечься. Кредитная карта и банковская карта, которые ему дали родители, до сих пор лежали в ящике, и он ни разу не воспользовался ими. Даже после того случая он не думал их трогать. В глубине души он злился на родителей, которые родили его, но никогда не выполняли свои обязанности по воспитанию.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старика Е и старика Сюаньюань, Сяо Нин вспомнил своих умерших бабушку и дедушку, а также соседей из деревни. Если бы он знал, что его родители такие безответственные, он никогда бы не поехал с ними в город А и не поступил в снобистскую Королевскую академию. Оставаясь в деревне, он, возможно, не достиг бы больших высот, но, по крайней мере, был бы счастлив,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его мысли изменились. Благодаря Сюаньюань Ину и его надёжным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Лэн Ао, куда ты меня тащишь? Развяжи мои точки,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до сих пор не мог понять, чем он провинился перед Лэн Дашао, что тот на глазах у всех вынес его на руках и зажал его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поднял руку и не слишком сильно шлёпнул его по заднице, холодно предупредив. Сяо Нин остолбенел. Неужели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Президентский номер в отеле «Фэнъюнь».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в этом номере, Сяо Нин почувствовал странное уныние. Как он мог согласиться на такой абсурдный вариант, как отработка долга телом? Его, взрослого мужчину, использовали, а долг всё ещё оставался, не уменьшившись ни на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Сяо Нин горько усмехнулся над своим прошлым идиотизмом. Поездка в горный хребет Пурпурного Лотоса за месяц многому его научила, как в плане культивации, так и в психологическом. Его кругозор расширился, разум созрел, и теперь он смотрел на вещи более рационально. Прошлая незрелость казалась ему сейчас самой нелепой шуткой, о которой стыдно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два бокала красного вина, Лэн Ао стоял позади Сяо Нина. Его обычно холодные глаза были полны легкого замешательства. Он стоял здесь уже давно, тупо глядя на Сяо Нина, который прислонился к изголовью кровати. Никогда не испытывавший настоящих чувств, он не понимал, почему так импульсивно вынес его из дома Е. Его отказ тогда вывел его из себя, а очнувшись, он обнаружил себя уже в отеле «Фэнъюнь».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всё это время стоял у окна, глядя на дневной город А. Обычно красноречивый и остроумный, он теперь не знал, как начать разговор. Вино в его руке давно потеряло свой вкус, но сейчас его мысли были заняты только Сяо Нином. Его стройная фигура, то, на что он смотрит и о чём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Ао, давай отменим наше соглашение. Я верну тебе долг как можно скорее. Увидев, как взаимодействуют Сяо Ин и Е Шао, я вдруг понял, что любовь должна быть такой: поддержка, доверие, понимание, уважение. Я уверен, что ты меня не любишь, а я... хе-хе... Ты наследник семьи Лэн, одной из Четырёх великих семей, а я из простой семьи. Лэн Шао, считай, что я тебе должен, но давай больше не будем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Сяо Нин повернулся, всё так же прислонившись к окну. Его лицо было спокойным, почти странным, и сильно отличалось от обычного, а голос был холодным и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Лэн Ао, державшая бокал, резко сжалась, а в глазах промелькнуло удивление. В сердце вспыхнула внезапная досада. Он хотел порвать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разбился в руке, и оба замерли, глядя на ладонь Лэн Ао, испачканную красным вином. Сделанное Сяо Нином равнодушное лицо чуть было не треснуло, он едва сдержался, чтобы не броситься проверять его состояние. Где-то в глубине души он знал, что Лэн Ао для него не был совсем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низкий смешок, полный насмешки. Лэн Ао поднял голову, его губы изогнулись в холодной улыбке. Глаза пристально смотрели на Сяо Нина, стоящего у окна. Сделав шаг, он медленно и грациозно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думаешь, что у тебя есть право ставить условия? Хоть наше соглашение и не было закреплено на бумаге, но раз ты согласился, то без моего разрешения ты не сможешь от него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губы шевелились, Лэн Ао оказался прямо перед Сяо Нином. Его попытка отступить не ускользнула от внимания, и досада в сердце усилилась. В глазах накапливалась буря. После того как он его спровоцировал, тот осмелился отступить? Хм, кого он считает себя, какой-то дворнягой?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вытянув руки, он упёрся ими по бокам головы Сяо Нина, а его высокое тело плотно прижалось к нему, блокируя все возможные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