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обращая внимания на недоумение и осуждающие взгляды окружающих, персиковые глаза встретились с рассеянным взглядом Ин Чжэня. Да, возможно, история Чэн Вэй действительно печальна, но разве это целиком и полностью вина Ин Чжэня? Разве сам он не виноват? Даже если двое любят друг друга, они всё же остаются двумя разными личностями, которые должны иметь собственный круг общения. Если человек ограничивает себя миром, не больше ладони, целыми днями сетует на небо и людей, не признаёт своих ошибок и не стремится к самосовершенствованию, то такой человек не заслуживает сочувствия. То, что Чэн Вэй стал таким, в конечном итоге, является его собственной виной, и винить в этом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Сюаньюань Ин всё же вмешался. Если бы это был он из прошлого, он бы ни за что не стал вмешиваться. Даже если бы Ин Чжэнь сгорел, даже если бы он умер у него на глазах, это не вызвало бы у него никаких эмоций. Но сейчас, по мере того как он всё больше и больше привязывался к людям и вещам, он не мог игнорировать ожидания Е Тяньсе, печаль Ин Жаня и просьбы Юй На, Сяо Нин и других. Жизнь коротка, всего несколько десятилетий, и невозможно всегда оставаться в стороне. Разве что, если бы он захотел вернуться к своему прежнему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Сюаньюань Ина заставила всех задуматься. Возможно, она была натянутой, но в ней был смысл. Если бы Чэн Вэй был смелее и рассказал Ин Чжэню о том, что с ним произошло, позволил бы ему узнать о своих чувствах, или если бы он был более открытым, расширил бы свой круг общения и не сделал бы Ин Чжэня своим целым миром, возможно, сегодняшней трагедии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наследник Братства Дракона, с детства был окружён заботой отца и старшего брата, получая всё, что пожелает, чтобы он ни в чём не нуждался. Его талант в совершенствовании также можно было назвать гениальным, но он всё же был всего лишь семнадцатилетним юношей. Когда реальность оказалась куда более жестокой, чем он мог себе представить, его крах был неизбежен. Какой бы сильной ни была личность, когда человек ломается, результат всегда одинаков: он запирает свою душу в крошечном мире своих мыслей, полностью игнорируя внешний мир, следуя политике «не слышу, не вижу,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Пощёчина Сюаньюань Ина словно сбила замок с двери сердца Ин Чжэня, а его слова открыли эту дверь. Рассеянные глаза постепенно сфокусировались, встретившись с его глубокими, яркими персиковыми глазами. Голубые глаза Ин Чжэня наполнились болью. Что он понимал? Если бы он не заставил Чэн Вэй жить с ним, а потом не игнорировал его, разве Чэн Вэй оказался бы в такой ситуации? Разве он стал бы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вина,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и вправду тупой как пробка. Ладно, мне надоело с тобой спорить. Хочешь винить себя? Надеюсь, ты будешь винить себя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всё ещё упрямится, Сюаньюань Ин с раздражением закатил глаза и встал с земли. Чёрт возьми, с таким болваном действительно утомительно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замер, тупо наблюдая, как он уходит. Что он имел в виду? Что значит «винить себя до конца»?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хорошо, что ты очнулся. Я чуть не умер от страха. Нет ничего, что нельзя было бы решить. Только больше так не делай, я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благодарностью взглянул на удаляющуюся спину Сюаньюань Ина, затем с нежностью коснулся растерянного и страдающего лица своего младшего брата. Его брат, когда-то такой благородный и гордый, сегодня был доведён до краха. Будь то вина брата или Чэн Вэй, он больше не позволит Чжэню быть с ним. Этот слабый и трусливый юноша не достоин его выдающегося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 Чжэня встретился с обеспокоенным лицом старшего брата, и в его сердце вспыхнуло чувство вины. На этот раз он, должно быть, сильно напугал его. После всего произошедшего он наконец понял, насколько был наивен в прошлом. Считая себя наследником Братства Дракона и сильнейшим в классе 3-D, он никого не ставил в грош. Но мир огромен, и он лишь видел крошечную его часть из своего колодца. Этот мир настолько велик… настолько, что он даже не мог себе представить. Ему пора было учиться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мы братья, о каких извинениях речь? Вставай, похоже, Сяо Ин ещё что-то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чтобы остановить извинения брата, Ин Жань встал с земли, бросив взгляд на Сюаньюань Ина, который стоял перед вампиром, и протянул руку Чжэню. Его изысканное и красивое лицо озарилось привычной мягкой улыбкой. Главное, что брат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тупица, слушай внимательно,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брата встали, Сюаньюань Ин с раздражением взглянул на Ин Чжэня. Чёрт возьми, тебе повезло, что у тебя есть брат Ин Жань, иначе я бы ни за что не полез в эту кашу. Чёрт, помогать врагу — это действительно унизительно. Я тоже стал болваном.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недоумённо моргнул. Что за разговор? Неужели… Его взгляд невольно переместился на Чэн Вэй, чьё тело было захвачено, и сердце сжалось от боли. Только что утихшее чувство вины снова поднялось в груди.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с недоумением смотрели на Сюаньюань Ина. Неужели между Ин Чжэнем и Чэн Вэй есть ещё какая-то история, о которой даже они сами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лёгкой улыбкой на губах молча вернулся к Лэй И и Лэн Ао, кивнув с благодарностью Е Тяньсе. Вампир был прав в одном: Сюаньюань Ин, казалось бы, дружелюбный, на самом деле не ставит никого, кого он не признаёт. Ин Чжэнь когда-то причинил ему боль, и, учитывая его злопамятность, он бы не стал помогать, если бы не Е Тяньсе. Разве он бы вмешался, если бы не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вампир, я повидал всяких людей, но впервые встречаю такого бесстыжего и мерзкого, как ты. Чёрт, тебе бы прямо в Оскар податься за лучший сценарий. Уверен, ты бы всех обыграл и забрал эту статуэтку. Ты сам нанял людей, чтобы изнасиловать Чэн Вэй, и притворился, что это Ин Чжэнь ответил на его звонок, а теперь изображаешь спасителя. Это просто отвратительно. В плане бесстыдства ты определённо первый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Смешивая прямые намёки и сарказм, Сюаньюань Ин произнёс длинную тираду, в конце подняв большой палец вверх. Однако через мгновение палец резко опустился вниз, и его значение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уже потерявший рассудок, импульсивно выпалил, но затем, похоже, осознал свою оплошность и плотно сжал губы. Его алые глаза злобно сверкали, устремлённые на Сюаньюань Ина. Чёрт, он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неплохо, честно признался. Ну что ж, за твою честность я оставлю тебе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Сюаньюань Ина изогнулись в странной улыбке, и он продолжал насмехаться, словно провоцируя врага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снова остолбенел. Его высокое тело мгновенно застыло, а взгляд устремился на вампира. Мысли в голове на мгновение остановились. Значит, то, что случилось с Чэн Вэй, не имело к нему никакого отношения? Всё это было делом рук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были потрясены. Никто не мог и представить, что маленькая любовная история может быть настолько запутанной, с такими неожиданными поворотами. Это было даже интереснее, чем голливудский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хитрой улыбкой Сюаньюань Ина, Е Тяньсе нежно улыбнулся и с изяществом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твоя доброта, к сожалению, останется без ответа. Ты забыл? У него ведь даже тела нет. Как ты собираешься оставить ему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господин Е тоже научился язвить. Его слова могли бы даже мёртвого из могилы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забыл. Извини, похоже, моя доброта действительно пропадёт зря. Жаль, я так редко бываю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удивлённым, Сюаньюань Ин игриво отдал честь, его сожалеющий вид заставил лицо вампира, и без того чёрное, стать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могли сдержать смеха. Эти двое, определённо, идеальная пара. Их язвительность была на одном уровне. Бедный вампир, зачем тебе было связываться с Сюаньюань Ин, этим демоническим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