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Жань, охваченный болью, прижал голову младшего брата к своей груди. У него был всего один брат, и видеть его в таком состоянии было невыносимо. Его прекрасные глаза в форме феникса наполнились гневом, когда он уставился на человека, стоявшего напротив и искаженно усмехавшегося. Ин Жань поклялся про себя, что уничтожит его душу, чтобы тот никогда больше не смог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полностью сломленный, не мог слышать слов утешения старшего брата. Его небесно-голубые глаза были пусты, лишены всякого осознания, и он покорно позволял Ин Жаню держать себя, не сопротивляясь и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Сломленность Ин Чжэня была одной стороной медали, а переживания Ин Жаня — другой. Е Тяньсе, Лэй И и Лэн Ао даже бровью не повели. Они не проявляли ни малейшего интереса к тем, кто не был им близок. Однако Ин Жань был их братом, и видеть его страдания было для них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тоже не могли смотреть на это. Их обида на Чэн Вэй исчезла, как дым. Представив себя на его месте — пережившим насилие, в то время как единственный человек, на которого можно было положиться, оказался в постели с другим, — они понимали, что подобное испытание могло сломать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холодно наблюдал за этой сценой, не испытывая ни малейшего сочувствия. Чэн Вэй и Ин Чжэнь были для него чужими, и он не собирался тратить силы на их спасение.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Юй На, Сяо Нин и Лун Хань вернулись и встали позади него. Все трое выглядели так, будто хотели что-то сказать, но не решались. Несмотря ни на что, Ин Чжэнь был когда-то лидером класса 3-D, и без его авторитета ученики давно бы сошли с ума под давлением так называемых элит. Они верили, что только Сюаньюань Ин мог помочь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обернулся, холодко взглянув на них, и усмехнулся. Чэн Вэй едва не убил Е Тяньсе, а Ин Чжэнь заставил его провести неделю в постели. Зачем ему помогать им?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тебя, спаси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будучи прямым человеком, не мог сдержаться. Видя, что Сюаньюань Ин, похоже, не собирается вмешиваться, он с грохотом опустился на одно колено, его глаза полны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помоги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не раздумывая, последовала его примеру, опустившись на колени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сделай это как доброе дело. В конце концов, ты же лидер класса 3-D. Если уж взялся за гуж, не говори, что не дюж. Они твои ученики, неужели ты просто будешь смотреть, как их уничтожает этот монстр? Пожалуйста,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обладая красноречием, нахваливал Сюаньюань Ина, пытаясь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влиянием остальные ученики класса 3-D, глядя на монструозного Чэн Вэя и потерянного Ин Чжэня, тоже опустились на колени перед Сюаньюань Ин. Они не видели никого, кто мог бы помочь,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невозможно было игнорировать. Е Тяньсе и другие, глядя на холодное выражение лица Сюаньюань Ина, молчали, но их взгляды говорили, что они тоже надеялись на его помощь, если у него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Сюаньюань Ина исчезла, его лицо стало ледяным. Они что, пытаются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зря просите его. Разве вы не видите, что Сюаньюань Ин лишь кажется добрым, но на самом деле ему наплевать на всех? Ему все равно, кто живет, а кто умирает. Даже если он захочет вмешаться, если я не позволю, Чэн Вэй исчезнет, а Ин Чжэнь будет поглощен болью.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напротив громко смеялся. Ему нравилось не пить кровь, а наблюдать за выражением ужаса на лицах жертв, приближающихся к смерти. Чем больше они страдали, тем больше он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Неуважение к Сюаньюаню —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стоящий слева от него, с алыми глазами, выпустил мощный астральный ветер, направленный на монстра. Независимо от того, вмешается ли Сюаньюань Ин в дела Чэн Вэя, он не позволит никому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знаешь своего места, полукровка. Марионетка,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усмехнулся, не уклоняясь от атаки Ло Бина. В мгновение ока зеленый монстр, который должен был быть заключен в формацию Сюаньюань Ина, появился перед всеми, блокируя атаку Ло Бина и размахивая огромной ладонью, чтобы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этот монстр он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вскрикнул, его глаза сузились. Он всегда удивлялся, почему трава ледяной конденсации, обладающая мощным восстанавливающим эффектом для души, охранялась существом из мира демонов. Теперь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Тяньсе наполнились убийственной яростью. Значит, даже если Сюаньюань Ин не нападет на него, он уже готов был убить их всех. Нет, точнее, он хотел уничтожить его маленького. Как он посмел трогать его жену? Он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Наконец-то решил показать все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холодко взглянул, без малейшего волнения. Его насмешливая улыбка и тон говорили, что он уже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Тяньсе и остальные наконец поняли, почему он заставил всех атаковать ранее, а потом внезапно остановился. Он уже все предвидел. Его способность сохранять хладнокровие даже в смертельной битве вызывала у них восхищение. Как он вообще смог развить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Сюаньюань Ин, ты действительно меня заинтересовал. Когда ты начал подозревать Чэн Вэя? Как ты понял, что я вызвал марионетку? Как ты смог так тихо подготовить такую ловушку? Разве ты не боялся ошибиться? В мире нет ничего абсолютного. Ты был так уверен, что я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захвативший тело Чэн Вэя, с любопытством спросил. Когда он случайно попал в этот мир, он понял, что здесь нет клана крови, и никто не знает о них. Сюаньюань Ин не мог знать, что он должен питаться каждые несколько дней. Как он мог быть так уверен, что его план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заинтригованы, включая Лэй И и других. Они не сомневались в способностях Сюаньюань Ина, но этот план казался слишком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лишь маленький вампир, ты что, считаешь себя богом этого мира? Может, ты и умен, и твои уловки хорошо скрыты, но ты забыл одну вещь: Чэн Вэй был всего лишь обычным школьником. В его мире, кроме Ин Чжэня, никого не было. Как он мог быть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моего прихода в класс 3-D я почувствовал присутствие чего-то чужеродного. Конечно, это ни о чем не говорило. Строго говоря, Ло Бин тоже чужеродный. Но ты допустил ошибку, будучи слишком самоуверенным. Ты слишком часто охотился, не оставляя следов, но твои действия были полны дыр. Охота раз в десять дней, быстро заживающие раны, исчезновение после ранения, перемещение и питье крови от трех человек подряд — все это указывало на то, что ты не человек, а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вызвал мои подозрения тоже из-за тебя. Из-за твоего явного интереса ко мне. Я не знаю, почему Чэн Вэй часто смотрел на меня с ненавистью, смешанной с явным желанием убить. Но он был по натуре трусом, и даже не мог смотреть мне в глаза, не говоря уже о том, чтобы желать мне смерти. Откуда тогда эта ненависть? И недавно, когда Ин Чжэнь был высмеян Юй Ланем, Чэн Вэй бросился спасать его с такой скоростью, что все присутствующие могли вспомнить, что это было далеко не скорость человека на втором уровне основ. Это было больше похоже на этап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Тяньсе рассказал мне о деле с иссушенными трупами, я сразу подумал о нем. Если создатель этих трупов был в классе 3-D, то это был ты. С учетом моих небольших знаний о вампирах, я был на девяносто процентов уверен, что ты нападешь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