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 Жань, охваченный болью, прижал голову младшего брата к своей груди. У него был всего один брат, и видеть его в таком состоянии было невыносимо. Его прекрасные глаза в форме феникса наполнились гневом, когда он уставился на человека, стоявшего напротив и искаженно усмехавшегося. Ин Жань поклялся про себя, что уничтожит его душу, чтобы тот никогда больше не смог возродиться.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Чжэнь, полностью сломленный, не мог слышать слов утешения старшего брата. Его небесно-голубые глаза были пусты, лишены всякого осознания, и он покорно позволял Ин Жаню держать себя, не сопротивляясь и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Сломленность Ин Чжэня была одной стороной медали, а переживания Ин Жаня — другой. Е Тяньсе, Лэй И и Лэн Ао даже бровью не повели. Они не проявляли ни малейшего интереса к тем, кто не был им близок. Однако Ин Жань был их братом, и видеть его страдания было для них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класса 3-D тоже не могли смотреть на это. Их обида на Чэн Вэй исчезла, как дым. Представив себя на его месте — пережившим насилие, в то время как единственный человек, на которого можно было положиться, оказался в постели с другим, — они понимали, что подобное испытание могло сломать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холодно наблюдал за этой сценой, не испытывая ни малейшего сочувствия. Чэн Вэй и Ин Чжэнь были для него чужими, и он не собирался тратить силы на их спасение.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Юй На, Сяо Нин и Лун Хань вернулись и встали позади него. Все трое выглядели так, будто хотели что-то сказать, но не решались. Несмотря ни на что, Ин Чжэнь был когда-то лидером класса 3-D, и без его авторитета ученики давно бы сошли с ума под давлением так называемых элит. Они верили, что только Сюаньюань Ин мог помочь ему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обернулся, холодко взглянув на них, и усмехнулся. Чэн Вэй едва не убил Е Тяньсе, а Ин Чжэнь заставил его провести неделю в постели. Зачем ему помогать им? Он что,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прошу тебя, спаси Чэн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Хань, будучи прямым человеком, не мог сдержаться. Видя, что Сюаньюань Ин, похоже, не собирается вмешиваться, он с грохотом опустился на одно колено, его глаза полны мольбы.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Ин, помоги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не раздумывая, последовала его примеру, опустившись на колени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 сделай это как доброе дело. В конце концов, ты же лидер класса 3-D. Если уж взялся за гуж, не говори, что не дюж. Они твои ученики, неужели ты просто будешь смотреть, как их уничтожает этот монстр? Пожалуйста, Сяо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обладая красноречием, нахваливал Сюаньюань Ина, пытаясь убедить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прошу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их влиянием остальные ученики класса 3-D, глядя на монструозного Чэн Вэя и потерянного Ин Чжэня, тоже опустились на колени перед Сюаньюань Ин. Они не видели никого, кто мог бы помочь, кроме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шум невозможно было игнорировать. Е Тяньсе и другие, глядя на холодное выражение лица Сюаньюань Ина, молчали, но их взгляды говорили, что они тоже надеялись на его помощь, если у него есть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Сюаньюань Ина исчезла, его лицо стало ледяным. Они что, пытаются его заставить?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Вы зря просите его. Разве вы не видите, что Сюаньюань Ин лишь кажется добрым, но на самом деле ему наплевать на всех? Ему все равно, кто живет, а кто умирает. Даже если он захочет вмешаться, если я не позволю, Чэн Вэй исчезнет, а Ин Чжэнь будет поглощен болью.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напротив громко смеялся. Ему нравилось не пить кровь, а наблюдать за выражением ужаса на лицах жертв, приближающихся к смерти. Чем больше они страдали, тем больше он наслаждался.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Неуважение к Сюаньюаню — смерти 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Бин, стоящий слева от него, с алыми глазами, выпустил мощный астральный ветер, направленный на монстра. Независимо от того, вмешается ли Сюаньюань Ин в дела Чэн Вэя, он не позволит никому оскорблять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 знаешь своего места, полукровка. Марионетка, убей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усмехнулся, не уклоняясь от атаки Ло Бина. В мгновение ока зеленый монстр, который должен был быть заключен в формацию Сюаньюань Ина, появился перед всеми, блокируя атаку Ло Бина и размахивая огромной ладонью, чтобы ударить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этот монстр он призвал?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вскрикнул, его глаза сузились. Он всегда удивлялся, почему трава ледяной конденсации, обладающая мощным восстанавливающим эффектом для души, охранялась существом из мира демонов. Теперь все стало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 Тяньсе наполнились убийственной яростью. Значит, даже если Сюаньюань Ин не нападет на него, он уже готов был убить их всех. Нет, точнее, он хотел уничтожить его маленького. Как он посмел трогать его жену? Он что,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Наконец-то решил показать все свои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холодко взглянул, без малейшего волнения. Его насмешливая улыбка и тон говорили, что он уже все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 Тяньсе и остальные наконец поняли, почему он заставил всех атаковать ранее, а потом внезапно остановился. Он уже все предвидел. Его способность сохранять хладнокровие даже в смертельной битве вызывала у них восхищение. Как он вообще смог развить такие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знал? Сюаньюань Ин, ты действительно меня заинтересовал. Когда ты начал подозревать Чэн Вэя? Как ты понял, что я вызвал марионетку? Как ты смог так тихо подготовить такую ловушку? Разве ты не боялся ошибиться? В мире нет ничего абсолютного. Ты был так уверен, что я появлюсь?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захвативший тело Чэн Вэя, с любопытством спросил. Когда он случайно попал в этот мир, он понял, что здесь нет клана крови, и никто не знает о них. Сюаньюань Ин не мог знать, что он должен питаться каждые несколько дней. Как он мог быть так уверен, что его план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были заинтригованы, включая Лэй И и других. Они не сомневались в способностях Сюаньюань Ина, но этот план казался слишком рискованным.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всего лишь маленький вампир, ты что, считаешь себя богом этого мира? Может, ты и умен, и твои уловки хорошо скрыты, но ты забыл одну вещь: Чэн Вэй был всего лишь обычным школьником. В его мире, кроме Ин Чжэня, никого не было. Как он мог быть безупречным?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моего прихода в класс 3-D я почувствовал присутствие чего-то чужеродного. Конечно, это ни о чем не говорило. Строго говоря, Ло Бин тоже чужеродный. Но ты допустил ошибку, будучи слишком самоуверенным. Ты слишком часто охотился, не оставляя следов, но твои действия были полны дыр. Охота раз в десять дней, быстро заживающие раны, исчезновение после ранения, перемещение и питье крови от трех человек подряд — все это указывало на то, что ты не человек, а вампир.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вызвал мои подозрения тоже из-за тебя. Из-за твоего явного интереса ко мне. Я не знаю, почему Чэн Вэй часто смотрел на меня с ненавистью, смешанной с явным желанием убить. Но он был по натуре трусом, и даже не мог смотреть мне в глаза, не говоря уже о том, чтобы желать мне смерти. Откуда тогда эта ненависть? И недавно, когда Ин Чжэнь был высмеян Юй Ланем, Чэн Вэй бросился спасать его с такой скоростью, что все присутствующие могли вспомнить, что это было далеко не скорость человека на втором уровне основ. Это было больше похоже на этап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Тяньсе рассказал мне о деле с иссушенными трупами, я сразу подумал о нем. Если создатель этих трупов был в классе 3-D, то это был ты. С учетом моих небольших знаний о вампирах, я был на девяносто процентов уверен, что ты нападешь в течение десяти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http://bllate.org/book/16845/1551072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