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Юй в недоумении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достигла восьмой ступени этапа взращивания ци, её аппетит становился всё слабее. Бывали дни, когда она могла обойтись без еды и не чувствовать голода. Уже давно она не испытывала такого чувства. Её взгляд скользнул за спину, где Лэн Ао смеялся вместе с Лэй И и Ин Жанем. Её глаза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сначала помогу Чэн Вэю подстрелить маленького демонического зверя, а потом уже займусь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думала, что случилось что-то серьёзное. Охота? Ладно, я сейчас свободна,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Фэй Юй повернулась и направилась в сторону леса. Конечно, она не заметила, как взгляд Чэн Вэя, полный мольбы, исчез, сменившись на откровенное возбуждение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Сюаньюань Ин, чьи глаза были закрыты, слегка приоткрыл их. Уголки его губ изогнулись в жестокой, кровожадной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настал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чувствительный к изменениям в его настроении, обернулся и с выражением беспокойства спросил, внимательно осматривая его тело, опасаясь, что он мог быть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мы играли достаточно долго.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загадочно улыбнулся, уголки его губ изогнулись ещё сильнее, а в глазах вспыхнула явная жестокость и… неопровержимая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особого удивления Е Тяньсе лишь приподнял бровь с выражением обожания. Он давно догадывался, что Сюаньюань Ин что-то замышляет. Похоже, скоро перед ним развернётся интереснейшее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Что поделаешь? Мне тоже пришлось пожертвовать многим. Всё, что касается моего образа, ушло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хитрой ухмылкой Сюаньюань Ин пожал плечами, медленно поднимаясь с земли. Он подозвал Ло Бина и остальных, которые, заметив это, молча подошли ближе. Особенно Лэй И и Ин Жань — они ждали этого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я хочу сначала кое-что тебе сказать. Но ты должен пообещать мне, что, что бы ты ни услышал, ты не будешь злиться и даже не станешь обижаться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ленивый взгляд обвёл всех присутствующих, остановившись на холодном и изысканном лице Ло Бина. Неудивительно, что полудемон, обладающий благородной кровью зверя Огненного Волка, выглядел так привлекательно. Его будущая вторая половинка, должно быть, будет страдать, ведь чтобы быть с ним, нужна недюжинная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Сюаньюань Ин и представить не мог, что вторая половинка Ло Бина не только окажется знакомой ему, но и человеком, с которым Ло Бин, казалось бы, не имел ничего общего. Когда он узнал об этом, чуть не умер от шока, воскликнув, что бог брака определённо обожает устраивать неожиданности. Такую судьбу он мог придумать только он.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делу, с самого начала, когда Сюаньюань Ин неоднократно подчёркивал, что верит ему, Ло Бин уже испытывал определённые сомнения. Теперь, услышав эти слова, его ледяной взгляд скользнул по Е Тяньсе, стоявшему рядом. Похоже, всё изменилось после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если Сюаньюань Ин об этом говорит, он никогда не откажет. Это была клятва, которую он дал самому себе в тот момент, когда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вы. На мой взгляд, отношения между учениками класса 3-D не такие уж дружественные. Правильно это или нет, мне всё равно. Я хочу сказать, что то, что я скажу, и то, что покажу, может выйти за пределы вашего воображения. Надеюсь, вы проявите стойкость и не покажете слишком много удивления. В этом мире нет ничего вечного. Даже если правда будет отличаться от ваших представлений как небо и земля, это совершенно естественно.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кивнув, Сюаньюань Ин посмотрел на остальных учеников класса 3-D, особенно на крутого Ин Чжэня, в глазах которого мелькнула странная искра. Похоже, именно он получит самый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громкий крик класса 3-D прозвучал в небе. Если это говорил Сюаньюань Ин, они никогда не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Тяньсе, расскажи ты. О цели вашего прихода в горный хребет Пурпурного Лотоса и о подозрениях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удивившись реакции окружающих, Сюаньюань Ин повернулся к Е Тяньсе, кивнул и молча отступил на шаг, передавая ему слово. Это была не та история, которую он мог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ожидал, что Сюаньюань Ин заговорит об этом. Вспомнив их договор, он понял, что десять дней уже прошли.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малыш уже легко поймал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остальные тоже догадались. Они переглянулись, и удивление в их глазах было очевидным. Полиция расследовала это дело несколько месяцев, они анализировали его почти месяц, но так и не нашли ни одной зацепки. Неужели он действительно раскрыл это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их за удивление. В своих способностях они никогда не сомневались. Гордые, они никогда не считали себя хуже кого-либо. Если Сюаньюань Ин действительно смог сделать за несколько дней то, что они не смогли за месяц, это удивление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все слышали о деле об иссушенных трупах, которое появилось в городе А за последние несколько месяцев. Я не буду вдаваться в подробности. Месяц назад мой спецназ официально взял на себя расследование этого дела. За этот месяц один военный погиб, а я был тяжело ранен. Но мы ничего не знаем о внешности преступника, его методах или даже о зацепках. Я и Лэн Ао приехали сюда, потому что Ин однажды случайно упомянул слово «вампир». После бесчисленных совещаний и анализов мы пришли к выводу, что дело об иссушенных трупах, вероятно, связано с вампиром. Хотя мы не знаем, что это за существо, но одного его названия достаточно, чтобы представить. Поэтому мы с Лэн Ао отправились в горный хребет Пурпурного Лотоса через три дня после вашего отъезда. Но произошло нечто невероятное. В месте, где вы сражались с группой Огненных леопардов, снова появились иссушенные трупы. Это слишком странно. С учётом вашего прибытия и ценных данных, которые я получил в бою с преступником, я смею предположить, что убийца, возможно, скрывается в классе 3-D.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его фениксовые глаза встретились с ледяным взглядом Ло Бина, в них читалась лёгкая извиняющаяся нотка. Он не был дураком. Судя по текущей ситуации, возможно, он действительно ошибочно подозревал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слегка нахмурился. Взгляд Е Тяньсе был слишком откровенным. С учётом того, о чём он говорил, они подозревали, что это он создал иссушенные трупы? Какая чушь! Не из-за самоуверенности, но с его силой, зачем было бы так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3-D тоже не были глупцами. Благодаря предыдущим словам Сюаньюань Ина, они внешне не выглядели слишком удивлёнными. Но когда они последовали взгляду Е Тяньсе на Ло Бина, каждый из них внутренне содрогнулся, после чего последовало глубокое презрение. Как мог сильный и гордый Ло Бин сделать такое? Они скорее умрут, чем поверят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знают военные о преступнике, это то, что у него странные алые глаза, уровень совершенствования кажется невысоким, но скорость невероятная. Кроме того, он смог ранить меня. Думаю, вы уже догадались, что наше первое подозрение пало на Ло Бина. С любой точки зрения он был самым подозрительным. Я рассказал об этом Ину, но он категорически отверг наши подозрения и даже заключил с нами договор, что найдёт преступника за десять дней.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не может быть преступником. Господин Е, возможно, мои слова не слишком приятны, и если я вас обидела, прошу прощения. Но я категорически не согласна с тем, что Ло Бин — преступник. Гордый, как он, никогда не стал бы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импульсивно выступила вперёд, прерывая Е Тяньсе. Ло Бин был её товарищем, и она обязана защищать его репутацию. С характером Ло Бина, если его не провоцировать, он никогда не нападёт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верю. Кто такой Ло Бин? Если бы он хотел кого-то убить, зачем было бы так скрываться? Он бы просто одним ударом убил противника. По законам страны Z, в боях между практикующими ответственность всегда лежит на сильнейшем. Если слабый получает тяжёлые ранения или умирает, это только его вина. С уровнем Ло Бина ему незачем делать то, что может стоить 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