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выражение серьезности на том прекрасном личике мгновенно исчезло, уступив место наглой ухмылке бродяги. Глядя на человека, разводящего руками, все почувствовали непреодолимое желание хорошенько его отлупить. Черт возьми, даже слепой бы понял, что он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Ин-шао, хватит дурачиться. Ты что-то обнаружил? Иначе зачем ты заставил нас всех атаковать вместе, а потом носился среди этих отвратительных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скрестила руки на груди, её лицо исказила гримаса раздражения. У неё было дикое желание выругаться матом,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 ничего особенного, просто хотел проверить, на что способны эти монстры. Кстати, И, Жань, Лэн, вы, кажется, вообще не участвовали в битве,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продолжал нагло отпираться, его взгляд скользил по троим, стоящим рядом. В его глазах читался явный расчет, ничуть не скрытый от окружающих. У троих собеседников на лбу выступил холодный пот. Черт возьми, если есть что сказать, говори прямо! Зачем так подло хитрить, просто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эмоции, Лэй И холодно выдал одно слово. Черт, у него хватает наглости так открыто их подставлять. Он определенно первый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 самом деле, ничего особенного. Просто мы уже давно сражаемся, особенно Юй На и Сяо Нин. Посмотрите, одна — женщина, а другой недавно только достиг этапа Золотой пилюли. Их физическая выносливость и уровень культивации не идут ни в какое сравнение с вашими. Это так утомительно, что у нас сердце кровью обливается. И, как насчет того, чтобы мы вчетвером создали изолирующий барьер, временно отгородив зеленых монстров, а сами поели, отдохнули и продолжили 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хихикнул и выдал длинную тираду, смысл которой был прост: его высочество устал и хочет отдохнуть. У всех присутствующих от ужаса потекли холодным потом. Мама дорогая, зачем молния не ударит в него со стороны неба? Слишком уж он просится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забыли, что недавно небеса послали не просто одну молнию, а целых три живых удара. Однако даже небеса оказались бессильны перед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улыбкой протянул руку и притянул Сюаньюань Ина в свои объятия. Впервые он увидел, как нескольких его друзей одновременно «ударило молнией». Его малыш действительно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тронуть Сюаньюань Ина, это не значило, что они побоятся наброситься на Е Тяньсе. Трое смерили его взглядами, в которых читалась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в глазах друзей, Е Тяньсе помрачнел. Он опустил взгляд на Сюаньюань Ина в своих объятиях, достал из пространства книгу с темно-красной обложкой и бросил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удержать этого монстра, не обязательно тратить истинную ци на создание барьера, можно поставить формацию. Это то, что мой старший двоюродный брат Сюаньюань Лин поручил мне передать тебе перед выходом. По его словам, его двоюродный брат слишком нежен и драгоценен, чтобы уродливые и дикие демонические звери тронули хотя бы волосок на его голове. Он передал это тебе, чтобы ты, встретив зверя, мог поставить простую формацию и позволить другим сражаться, а сам не испачкал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застыл в замешательстве, услышав эти саркастические слова. Все называли его извращенным чудовищем, но по его мнению, его двоюродный брат — настоящий шедевр. Что это за «нежен и драгоценен»? Что за «не испачкать одежду»? Он что, приехал в горный хребет Пурпурного Лотоса на отдых? Этот подлец, когда они вернутся в Королевскую академию, он обязательно с ним разберется.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месть свершилась, и все вокруг весело рассмеялись. Сюаньюань Лин определенно крут! Не зря его называли председателем студенческого совета университетского отделения с репутацией «жестокого садиста».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ржете? Зубы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злобно посмотрел на всех, затем опустил взгляд на книгу в руках. На темно-красной обложке выделялись крупные иероглифы: «Небесная книга формаций Хун». В его глазах мелькнуло удивление. «Небесная книга формаций Хун»... Кажется, он недавно где-то слышал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Ин, не недооценивай Сюаньюань Лина. Он может казаться ненадежным, но это человек глубокий и непостижимый. Раз он попросил Е передать это тебе, значит, у него точно есть цель. Не каждый студент Королевской академии способен сконденсировать Изначального младенца и стать культиватором этого этапа до выпуска. Твой старший двоюродный брат — один из таких. Кроме того, он известен во всем мире культиваторов как гениальный мастер артефактов, ставший мастером начального уровня в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Лэн Ао явно слышалось восхищение. Все они, независимо от происхождения, таланта и личных способностей, стояли на самой вершине этого мира. Людей, которых они уважали, было немного, и Сюаньюань Лин был одним из них. Его сила уже не вызывала зависти, потому что он стал объектом всеобщего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приподнял бровь. Впервые он узнавал, что его двоюродный брат, с которым он встречался лишь однажды,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прав, малыш Ин. Не говоря уже о Сюаньюань Лине, ты, должно быть, знаешь, что семья Сюаньюань смогла доминировать на всем северо-востоке и по всей стране, не теряя своего влияния на протяжении долгого времени, исключительно благодаря своим навыкам создания артефактов. А создание артефактов, способность мастера создавать высококачественное духовное оружие, бессмертное оружие, божественные и сверхбожественные артефакты, зависит не только от силы их души и контроля над особым огнем, но и от формаций. Начиная с духовного оружия, в клинке должны быть заложены мощные и сложные формации. Обычные мастера артефактов не могут получить доступ к сильным формациям, и создаваемое ими оружие часто оказывается низкого качества. Но семья Сюаньюань отличается. Говорят, что у них есть книга формаций, передаваемая из поколения в поколение, которую могут видеть только главы семьи или будущие преемники. Сюаньюань Лин, несомненно, станет следующим главой семьи. Книга, которую ты держишь в руках, — это, вероятно, та самая высшая книга формаций, передаваемая в семье Сюаньюань. Малыш Ин, я должен сказать, что Сюаньюань Лин действительно любит тебя,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впервые, когда холодный Лэй И произнес такую длинную речь. Сюаньюань Ин опустил глаза на книгу в руках, чувствуя тепло в сердце. В его голове возник образ Сюаньюань Лина. Старший брат? Впервые кто-то из родственников проявил к нему доброту. Почему-то он почувствовал необычайное волнение. Неужели у него появится еще один родственник, который будет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почувствовал волнение Сюаньюань Ина и крепче обнял его за талию. Его фениксовы глаза наполнились любовью и нежностью. Его малыш Ин будет принят и любим все большим количеством людей.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понял. Подождите немного, я сейчас расставлю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на его талии сжалась, Сюаньюань Ин поднял голову и ослепительно улыбнулся. Сказав это, он бросил взгляд на почти восстановившегося монстра, резко развернулся и умчался прочь. С уровнем культивации Е Тяньсе и Лэй И было несложно заметить, что он на ходу листал книгу в руках. К его маленьким странностям они уже начали привыкать. В конце концов, он —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дедушка больше не хочет с вами играть. Отдыхайте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Сюаньюань Ин оказался перед зеленым монстром. Холодно усмехнувшись, он небрежно бросил книгу и начал быстро двигаться вокруг них. В это время окружающий ландшафт немного изменился, но если не присматриваться, разницу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расставлял формацию. Следуя инструкциям из книги, Сюаньюань Ин с легкостью справился с задачей. Похлопав в ладоши, он проигнорировал восставшее за спиной тело, которое яростно ревело, но не могло вырваться из плена формации. Он развернулся и, корча рожу, показал всем жест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от удивления глаза на лоб полезли. Черт, пытаться быть милым — это преступление! Ты совсем не подходишь для этого,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Почему вы их заперли? Это ведь не решает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все вернулись, Фэй Юй с любопытством подошла к ним и указала на зеленых монстров, запертых в формации. Её лицо исказил гримаса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поднял большой палец и указал им на Сюаньюань Ина, идущего рядом с Е Тяньсе. Его нервы, едва не надломленные этим человеком, до сих пор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