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молодость, все они были выдающимися личностями в своих областях, и всё понимали с полуслова. Почти на каждом лице мгновенно появилось понимание. Раньше они не могли использовать метод «ждать у моря погоды», потому что город был слишком большим, и не было возможности контролировать всю территорию. Теперь же, находясь в Горном хребте Пурпурного Лотоса, если они продолжат двигаться вглубь, там уже не будет людей, и зона контроля ограничится ими самими и людьми из класса 3-D. Если убийца действительно находится в классе 3-D, то в течение десяти дней он обязательно выдаст себя. Метод «ждать у моря погоды» был, несомненно, лучшим решением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Похоже, вы всё поняли. В таком случае, могу ли я удостоиться чести пригласить вас, молодые господа, присоединиться к нам для тренировок в Горном хребте Пурпурного Лотоса? — Сюаньюань Ин с понимающей улыбкой поднял бровь,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и остальные сразу же уловили его мысль, и на их лицах появились редкие улыбки. Возможность тренироваться и одновременно поймать убийцу? Что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план по поимке убийцы был принят. Удастся ли им в течение десяти дней поймать этого маньяка? Ответ скоро станет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Сюаньюань Ин вёл себя так, будто ничего не произошло, продолжая вести людей из класса 3-D глубже в Горный хребет Пурпурного Лотоса. Однако на этот раз он не шёл вместе со всеми, а намеренно сформировал команду из Ло Бин, Юй На, Е Тяньсе, Лэй И, Ин Жань, Лэн Ао и Фэй Юй. Чжань Тянь, Лэн Цин, Сяо Нин и Юй Лань отвечали за защиту девушек, естественно, сформировав свою команду. Ин Чжэнь по неизвестной причине шёл далеко позади всей группы. Сюаньюань Ин, заметив это, не мог позволить ему оставаться в стороне и бросил Чэн Вэя к нему. Остальные сформировали ещё одну команду. Четыре отряда действовали независимо, но при этом поддерживали друг друга, конечно, с элементами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они успешно продвинулись на расстояние более десяти тысяч ли вглубь Горного хребта Пурпурного Лотоса. За это время они столкнулись с множеством высокоуровневых демонических зверей и полудуховных зверей, которых они быстро и решительно уничтожили. Наибольшую выгоду извлёк Сюаньюань Ин, получив множество внутренних ядер демонических зверей. Благодаря тому, что в глубинах Горного хребта Пурпурного Лотоса редко бывали люди, там было несметное количество редких духовных растений. Руки Сюаньюань Ина уже устали собирать их, но он продолжал с радостью набивать свои карманы. Как он сам говорил, любая из этих вещей стоила бы целое состояние на внешнем рынке, и было бы глупо не взять их. Когда он вернётся, он станет настоящим богачом. Это вызывало у всех любопытство и смех. Чёрт возьми, ты уже и так невероятно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ледяной конденсации?!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раздался возглас. Сюаньюань Ин, шедший в середине группы и болтавший с Е Тяньсе, остановился. Трава ледяной конденсации седьмого уровня низкого качества? Одно из важных духовных растений для создания пилюли восстановления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лёгкий ветерок, промчавшийся мимо них, и прежде чем они успели понять, что происходит, стройная фигура Сюаньюань Ина уже оказалась впереди группы. Его глаза пристально смотрели на белоснежную траву ледяной конденсации, которая росла на отвесной скале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трава ледяной конденсации, и ещё семилистная, лучшая из всех, — Сюаньюань Ин поднял голову, его сердце бешено колотилось. На скале, примерно в пяти метрах впереди, среди зарослей колючек росла прозрачная трава ледяной конденсации высотой около фута. Над ней витала густая духовная энергия. Корень толщиной с палец был тёмно-фиолетового цвета, от него отходили семь тонких веточек, каждая из которых заканчивалась прозрачным, как лёд, листом. Если не присматриваться, её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характеристики полностью совпадали с описанием в «Истинном каноне алхимии», но там говорилось о пятилистной траве ледяной конденсации, а это была семилистная — королева трав ледяной конденсации, лучшая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души Хуна было серьёзно повреждено, и только пилюля восстановления духа седьмого уровня низкого качества могла ему помочь. Хотя Сюаньюань Ин пока не мог сразу создать её, духовные растения, необходимые для её изготовления, были слишком редкими, и собирать их заранее было полезно. Самое главное, что травы ледяной конденсации не было даже в Драгоценной пагоде Цянькунь, и это было одной из причин 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сзади, Е Тяньсе последовал его взгляду, и в его глазах мелькнуло понимание. Он примерно догадался, что тот задумал. После истории с пилюлей очищения костного мозга он специально изучил различные пилюли и духовные растения. Трава ледяной конденсации была высокоуровневым растением с уникальной формой, и её было трудно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возбуждения Сюаньюань Ин остро почувствовал что-то неладное. Он бросил Е Тяньсе сладкую улыбку, а затем перевёл взгляд на Чэн Вэя, стоявшего за Ин Чжэнем, его губы изогнулись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обнаружил траву ледяной конденсации? — Под его пристальным взглядом Чэн Вэй инстинктивно спрятался за спину Ин Чжэня, его большие глаза смотрели на него с испугом, и он заикающимся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недоумением смотрели на Сюаньюань Ин.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Лэй И и другие были настоящими лисами, и Сюаньюань Ин никогда не тратил время на бессмысленные действия. Их взгляды, полные подозрений, устремились на Чэн Вэя, и они с удивлением обнаружили, что его уровень культивации был всего лишь на втором этапе закладки основания, что практически не позволяло считать его настоящим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успешной закладки основания, культиватор сразу достигает пика второго этапа. Даже если человек был от природы слаб или умственно отсталый, через несколько лет он мог достичь третьего этапа. Поэтому настоящие культиваторы начинали с третьего этапа закладки основания. Но Чэн Вэй был только на втором этапе, и, похоже, он только что его достиг.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понимающими взглядами, их глаза внимательно изучали Чэн Вэя, не пропуская ни малейшего движения. Где есть вопрос, там есть и ответ, а язык тела — лучший способ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так страшен? Не бойся, я просто хочу задать тебе вопрос, — Сюаньюань Ин улыбнулся, медленно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вы совсем не страшны, п-пожалуйста, спрашивайте, — слабое тело Чэн Вэя затряслось ещё сильнее, и он ещё больше спрятался за спину Ин Чжэня, его тонкий голос дрожал. Ин Чжэнь, стоявший перед ним, нахмурился, с недовольством посмотрев на Сюаньюань Ин. Он знал, что Чэн Вэй от природы пуглив, зачем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примерно до метра, Сюаньюань Ин остановился, холодно взглянув на того, кто, казалось, был очень недоволен. Его губы изогнулись в насмешливую улыбку, и он перевёл взгляд на испуганное лицо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люди в этом мире имеют очень ограниченные знания о пилюлях, и только низкоуровневые пилюли третьего и четвёртого уровня широко известны, не говоря уже о духовных растениях для их создания. Даже Тяньсе и Лэй И, происходящие из знатных семей, не могут распознать высокоуровневые растения. Как ты смог сразу её узнать? — Не любивший тянуть время, Сюаньюань Ин сразу перешёл к сути. Закончив, он слегка взглянул на траву ледяной конденсации, спрятанную в колючках на скале, ненавязчиво направляя мысли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Ин Чжэнь с удивлением повернулся, опустив глаза. Его голубые глаза пристально смотрели на опущенную голову Чэн Вэя. Только что он почувствовал, как от него исходит лёгкий налёт мрачности, 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случайно, он спас Чэн Вэя от группы хулиганов, которые собирались изнасиловать его. С тех пор он устроил его в Королевскую академию, и они жили вместе. Единственным условием было то, что Чэн Вэй должен был удовлетворять его физические потребности. Здесь он, вероятно, знал его лучше всех, но сейчас он внезапно почувствовал, что Чэн Вэй стал каким-то чужим. Почему-то он чувствовал, что это уже не тот Чэн Вэй,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 подавно. Сюаньюань Ин занимал в их сердцах особое место, его слова значили больше, чем императорские указы. К тому же, то, что он сказал, действительно было странным. Трава ледяной конденсации была спрятана среди колючек, как он смог её обнаружить и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