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давно мечтали стать его признанными товарищами, и почти одновременно, сложив руки, они хором прокричали. На их лицах, каждое из которых было уникальным, читалась непоколебимая решимость настоящих мужчин. Некоторые люди, если уж берутся за дело, то делают это с размахом. Они не связывались ни с кем, но если уж пошли на это, то даже перед лицом ада не дрогнут.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сегодняшнего дня вы — мои люди. Мои люди могут быть дерзкими перед всем миром, но я не позволю никому их унижать. Лучше я предам весь мир, чем позволить миру предать меня — это мой принцип. Юй На, Сяо Нин и Лун Хань, который сейчас восстанавливается, — вы восьмеро были лично выбраны мной. Если я доверяю человеку, то без сомнений. Я не буду ничего скрывать от вас. Все, что вы хотите знать, я расскажу без утайки. Все, что у меня есть, будет вашим. Но я никогда не потерплю предательства, даже если оно будет во благо. Если это случится, не вините меня, Сюаньюань Ин,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твердо и уверенно, а на его прекрасном лице читалась леденящая серьезность. Все присутствующие вздрогнули. Какая мощная харизма, какая острая решимость! Это было причиной, по которой Сюаньюань Ин заслужил уважение и доверие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обычно расслабленные, теперь серьезно и строго прокричали. В их глазах читалась та же решимость. Они никогда не предадут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то, что я сделал в свободное время. Выберите себе по одному, а когда вернемся в Королевскую академию, я сделаю для вас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исчезла, как только Сюаньюань Ин улыбнулся. Взмахнув рукой, он раздал пять различных драгоценных артефактов высшего ранга, которые аккуратно упали в их руки. Похоже, после переплавки золотой пилюли и закалки громовым бедствием он уже мог создавать духовное оружие. Но для этого нужно было наложить множество ограничительных печатей во время создания. Ему нужно было вернуться и изучить различные формации. Сюаньюань Ин не создавал что-то просто так. Если уж он брался за дело, то делал это на высшем уровне. Он был строг к другим, но к себе еще строже. Пятеро с радостью приняли оружие, а Юй На и Сяо Нин улыбнулись и кивнули. Молодой господин Ин всегда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Ин Жань, Лэн Ао и Юй Лань не слишком удивились, ведь у них уже было оружие высшего ранга, и они видели щедрость Сюаньюань Ин. Они лишь слегка приподняли брови, не выражая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Ин Чжэнь были в более печальном положении. Они впервые видели, как кто-то говорит о драгоценных артефактах высшего ранга, как о капусте на рынке. В их сердцах поднялась волна негодования. Черт возьми, ты хоть немного понимаешь, что это такое? Это драгоценный артефакт высшего ранга,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все из класса 3-D, которые видели это не раз, были в слезах. Боже, как можно привыкнуть к такому, даже если видишь это много раз? Черт, босс слишком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Сюаньюань Ин был несомненно богатым человеком. Только он сам всегда жаловался, что беден. Если бы они знали, они бы точно убили его. Черт, человек, который раздает драгоценные артефакты высшего ранга, называет себя бедным? Если это бедность, то они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явное недовольство окружающих, Сюаньюань Ин прямо посмотрел в ледяные ясные глаза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глазах мелькнуло недоумение, но он едва заметно кивнул.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Запомни свои слова и мои. Я всегда буду верить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Сюаньюань Ин не стал ничего объяснять. Улыбнувшись, он повернулся к Лэй И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брат Жань, молодой господин Лэн,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приглашающий жест, Сюаньюань Ин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Юй На, Сяо Нин, Чжань Тянь, используйте всю силу духа для охраны, не подпускайте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кого он назвал, хором ответили, и в мгновение ока их силуэты разлетелись в четыре разные стороны, словно огромные защитники, надежно ограждая лес в радиусе трехсот метров, куда они собирались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Цина, Чэнь Жаня и Лин Чи читалось разочарование, в котором сквозила надежда. Им не нравилось чувство, что их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Лэн Цин, вы трое, и Юй Лань, идите за мной. Молодой господин Ин, класс 3-D пока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Ин и Е Тяньсе обнялись и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Сюаньюань...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собираются уходить, Фэй Юй вынуждена была выступить вперед, чтобы попросить. Если они говорили о высушенных трупах, она не хотела пропустить это. Однако, по отношению к Сюаньюань Ин, она не знала, как его позиционировать. Называть его молодым господином Сюаньюань — он уже «вышел замуж» за Е Тяньсе. Называть его госпожой Е — это было слишком, ведь он все-таки мужчина. Называть его молодым господином Ин — это казалось унизительным для нее самой. Подумав, она с сожалением решила назвать его одноклассником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остановился, оглянулся и равнодушно посмотрел на нее, приподняв бровь, чтобы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Студент Сюаньюань, я — Фэй Юй. То, о чем вы собираетесь говорить, касается меня напрямую. Могу ли я войти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Фэй Юй осторожно сказала. Почему-то, хотя Сюаньюань Ин ничего не делал и выглядел очень красиво, с легкой улыбкой на губах, она чувствовала желание убежать. Его глаза были такими холодными, не так, как у Лэй И или Ло Бина. Его холод был смертельным, леденящим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равнодушно посмотрел на Лэн Ао, Лэй И и Ин Жаня, стоящих рядом с ней, затем поднял взгляд на Е Тяньсе. По его кивку, он сам кивнул и, обняв Е Тяньсе,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другие с сожалением улыбнулись Фэй Юй, и четверо быстро последовали за ними. Юй Лань и Чжань Тянь молча шли сзади. Остальные, Ин Чжэнь и класс 3-D, выглядели не слишком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Ин Чжэнь. Его голубые глаза были полны гнева и обиды, а руки по бокам сжались в кулаки. Сюаньюань Ин даже не взглянул на него. Неужели он, наследный принц Братства Дракона, был настолько недостоин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стоящий позади всех, поднял взгляд на напряженную спину Ин Чжэня, затем быстро опустил голову. Из его хрупкого тела исходила тень злобы и безумия. Почему? Почему, что бы он ни делал, в глазах наследного принца всегда был только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Сюаньюань Ин казались повторением требований к Ло Бину и другим, но на самом деле он дал понять всем присутствующим, что он уже выбрал своих людей. Они все были исключены заранее. Хотя это и было ожидаемо, когда это случилось, каждый в классе 3-D почувствовал сильное нежелание и сожаление. Они не хотели быть исключенными, коря себя за слабость и недостаток сил, чтобы быть признанными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Е Тяньсе и Сюаньюань Ин, Лэй И и Ин Жань, Лэн Ао и Фэй Юй разделились на четыре группы, каждая заняла свой угол. Юй Лань, Лин Чи и другие стояли в десяти метрах от них, скрестив руки на груди, и внимательно следили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уже знаю, зачем вы пришли в горный хребет Пурпурного Лотоса. Что касается ваших подозрений в отношении Ло Бина, я не верю в них. Этот проклятый насильник, раз он осмелился последовать за мной в горный хребет после того, как ранил Се, то, независимо от того, из класса 3-D он или нет, я сам его найду. Что касается того, является ли он вампиром, как я их знаю, судя по вашему описанию, это действительно похоже. Периодическое высасывание крови, трупы, похожие на иссушенные, маленькие отверстия на шее, похожие на следы от зубов, — все это признаки вампира. Есть еще один важный признак — вампиры боятся света. Хотя и говорят, что высокоуровневые вампиры не боятся солнца, но как обстоят дела на самом деле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облокотившись на грудь Е Тяньсе, Сюаньюань Ин перешел сразу к делу. Не увидев тело собственными глазами, он не хотел делать окончательных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 —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подумав, подпер подбородок рукой и спросил спокойно и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