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Фигура хороша — и в чем угодно выглядит прекрасно. Высокий и стройный Е Тяньсе обладал крепким телосложением без намека на полноту, его мышцы были напряжены, а линии тела — изящны. Даже в простой белой футболке и синих джинсах он выглядел по-царски.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Небо так благосклонно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пробормотал себе под нос, быстро натянул штаны. Сравнение с другими всегда вызывает зависть: его собственное тело было слабым и беспомощным, и в каждом бою он проигрывал из-за отсутствия физической силы. После возвращения он точно планировал изменить это, попробовать улучшить физическую форму своего тела, хотя бы немного подрасти. Его рост в 170 сантиметров казался карликовым рядом с Е Тяньсе и другими, чей рост превышал 180 сантиметров. Каждый раз, стоя рядом с ними, он чувствовал желание отвернуться. Ведь постоянно смотреть на других снизу вверх — это чертовски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сидя в пустой комнате, Лун Хань выглядел растерянным, его глаза были полны недоумения. Он не мог понять, где находится. Он помнил, что... кажется, давным-давно он умер. Почему же он оказался здесь? Куда это место? И... посмотрев на свои руки, он удивился: как он вдруг смог сформировать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поживает его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Хань резко открыл глаза, вскочил с пола и распахнул дверь комнаты, выйдя наружу. Его божественное чувство, усилившееся с достижением этапа золотого ядра, быстро обнаружило среди множества комнат ту, где находились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мелькнул, и изогнутый клинок из черного железа мгновенно оказался в его руке. С осторожностью и вниманием он шаг за шагом приближался к 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рука едва коснулась ручки, дверь резко распахнулась изнутри. В его поле зрения одновременно появились высокий Е Тяньсе и низкорослый Сюаньюань Ин. Двое мужчин, столь разных по характеру, но одинаково прекрасных, могли привлечь внимание в любом месте. Лун Хань на мгновение застыл, затем бросил клинок в пространство и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от волнения. Все прежние сомнения исчезли. Появление Сюаньюань Ин объясняло все. Наверняка главарь спас его. Этот прямодушный мужчина еще больше укрепил свою преданность Сюаньюань Ин. Клятва, данная когда-то, звучала в его ушах: «В этой жизни я никогда не предам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Прошло больше десяти лет, а ты все такой же честный. Вставай, Лун Хань, между нами не нужно таких церемоний. Ну как, чувствуешь себя после формирования золотого ядра? Не беспокоит ли что-то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мягко улыбнулся, обменялся взглядом с Е Тяньсе и махнул рукой. Мягкий астральный ветер поднял Лун Ханя на ноги. Церемонии его не интересовали, но пробуждение Лун Ханя и его стремительный прогресс радовали. Начальная ступень этапа золотого ядра — результат его многомесячных усилий по созданию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Главарь, ты шутишь? Я проспал целых десять лет?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Хань с удивлением посмотрел на себя, затем на Сюаньюань Ин и Е Тяньсе. Согласно словам главаря, прошло десять лет, но почему они выглядят так же, как и раньше? Он чувствовал, что спал долго, но интуиция подсказывала, что это не так. Что же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прямолинейный ум пытался разобраться, но постепенно запутывался.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едва заметно нахмурился, оглядев пространство. В прошлый раз он уже заметил, что законы времени здесь отличаются от внешнего мира. Где же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Лун Хань, я и не знал, что ты можешь быть таким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рассмеялся, покачал головой и направился к каменному столу неподалеку. Бурная близость истощила его силы, и хотя короткий отдых немного восстановил их, некоторые части тела еще не вернулись в норму. Особенно то место, куда кто-то постоянно проникал, ныло и слегка ныло, вызывая неприятные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если я не ошибаюсь, законы времени здесь отличаются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него, Е Тяньсе задал вопрос, но его тон был утвердительным. У каждой великой семьи есть свои секреты, и семья Е не исключение. На поверхности в этом мире всего десять Почтенных, но на самом деле многие семьи имеют скрытых Почтенных или тех, кто находится на полушаге до этого уровня. В детстве он видел, как один из таких полушаговых Почтенных помогал его отцу перерабатывать внутренние ядра демонических зверей. Он хорошо помнил, как тот полушаговый Почтенный использовал ускоритель времени, увеличивая его в десять раз. По его словам, он мог создать ускорение максимум в десять раз, а самый сильный Почтенный в мире не мог превысить сотню. Главное, что большинство Почтенных не используют ускорители, так как их затраты невообразимы, поэтому они редки и малоизвестны.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Ся, от тебя ничего не скроешь. Да, законы времени здесь в триста раз быстрее, чем снаружи. То есть, проведя здесь год, снаружи пройдет всего день. Вот почему я сказал, что Лун Хань провел здесь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Сюаньюань Ин появилась легкая улыбка. Е Тяньсе знал о законах времени, ведь он был старшим сыном семьи Е. Посмотрев на Лун Ханя, который с любопытством, но не решался задать вопрос,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удивляйся, почему ты сразу перешел с этапа закладки основания к формированию золотого ядра. Даже свинья, если ее кормить порошком сбора духа и пилюлями восстановления духа три раза в день и на ночь в течение десяти лет, могла бы стать духовным зверем. Лун Хань, если я правильно оцениваю, твоя физическая форма, вероятно, изменилась. В будущем на пути совершенствования ты пойдешь дальше и поднимешься выше. Будет ли этому конец, я с нетерпением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драгоценной пагоде Цянькунь они рано или поздно узнают. С момента, как он привел их сюда, он не собирался скрывать это, особенно от Лун Ханя. Он был человеком, которого он признал. «Доверяя, не сомневайся, сомневаясь, не доверяй». Выбрав их, он не будет питать к ним никаких подозрений. Конечно, если кто-то из них когда-нибудь предаст его доверие... в его глазах мелькнула кровавая ярость, последствия будут невообразимыми.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раз? Е Тяньсе был ошеломлен. Даже самый сильный Почтенный не мог достичь сотни. Что же значит триста раз? Он невольно поднял голову, оглядывая пространство. Это было чертовски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 пилюлями десять лет? Лун Хань, очевидно, был сосредоточен на другом, но его реакция была не менее сильной. Его глаза были полны изумления, он застыл на месте. Откуда главарь взял столько пилюль? Кто кормил его ими десять лет?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где же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их изумление, Сюаньюань Ин огляделся, его изящные брови слегка нахмурились. Каждый раз, когда он входил в пагоду, Хун сразу появлялся, никогда не опаздывая. Почему же его нет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словно почувствовав его недоумение, драгоценная пагода Цянькунь издала гул, пространство начало дрожать, словно пагода пыталась что-то передать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и Лун Хань почти одновременно опомнились. Не раздумывая, они бросились к нему, их истинная ци распространилась по всему телу, они с осторожностью следили за все сильнее дрожащим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ничего не сказал, его глаза были необычно глубокими, он не моргая смотрел в одну точку, его алые губы плотно сжались, словно он не замечал внешних толчков, что выглядело странно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закрыв глаза, Сюаньюань Ин холодно произнес, впервые приказывая Хуну как хозяин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