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Юй На глаза заволокло легкой дымкой, и она смотрела на него сквозь туман слез. Она знала, что с ним всё будет в порядке, и это было так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Бин, чьи алые глаза редко выражали что-то, кроме холодности, на этот раз мелькнули легкой улыбкой и теплотой: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Сюаньюань! Ты действительно никогда не подводишь.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Сяо Нина резко содрогнулось. Чёрт возьми, эти несколько дней были настоящим адом, настолько страшным, что он никогда больше не хотел бы переживать подобное. После этого он обязательно поможет Сяо Ину собрать как можно больше кристаллов. Такие испытания, которые чуть не лишили его жизни, он больше не хотел испытывать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И и остальные лишь криво усмехнулись, но всё же щедро выразили свои поздравления. За эти несколько дней они действительно поняли, что такое гений культивации, что такое настоящий монстр. Хотя они пока не знали, до какого уровня он поднялся, даже масштаб его прорыва уже заставил их склонить головы. Чёрт, они видели много талантов, но такого монстра, как он, ещё не встречали.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Волков Янь Лю и братья Мин Юй и Мин Лин неотрывно смотрели на него, ожидая окончательного результата. Особенно Янь Лю, в глубине его алых глаз таилась непонятная тревога и сомнение. Неужели это он? Тот, кого они ждали тысячелетиями, тот, кто сможет изменить судьбу их клана Огненных Волков.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класса 3-D мгновенно залились слезами. После всех испытаний, которые длились больше десяти дней, их лидер наконец был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человек становится настолько сильным, что его можно только превозносить, и догнать его уже невозможно, никто больше не решается спорить или обсуждать его. Независимо от результатов его прорыва, в глазах всех наблюдающих культиваторов этот хрупкий и слабый на вид юноша уже стал настоящим сильным мастером.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Как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Сюаньюань Ина, подобные персиковым цветам, медленно открылись. Он повернул онемевшую шею. Его повреждённая душа и тело не только полностью восстановились, но и превзошли прежний уровень. Сфера Тяньюань действительно заслуживала ожиданий. Если даже начальный этап был настолько мощным, что же будет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радуйся слишком рано. Ты постиг сферу Тяньюань, которая охватывает жизнь и смерть, круговорот всего сущего, угасание и возрождение. Но Небо — это владыка этого мира, и оно никогда не позволит существовать тем, кто идёт против него. Твоё возрождение уже противоречит Небесному Дао, а теперь ты ещё и открыл тайну двуполого божественного тела, что несомненно разгневало Небесное величие...]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который давно молчал, снова заговорил, но его слова были прерваны громовым раскатом. Небо, ещё недавно ясное в полдень, мгновенно покрылось чёрными тучами, сверкали молнии, и завывал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Ин только что завершил прорыв и успешно вошёл во второй уровень техники Цянькунь, сферу Тяньюань. Он ещё не успел порадоваться, как на него обрушились чёрные тучи, сопровождаемые громовыми молниями. Огромное давление устремилось прямо на него. Улыбка застыла на его лице, а уголки глаз дёрнулись, глядя на тучи над головой. Чёрт, неужели это должно было произойти так быстро? Он только что прорвался, неужели нельзя было дать ему передохнуть? Чёрт...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Почему появился небесный гром?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разве громовое бедствие не появляется только во время вознесения культиватора?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здесь кто-то собирается вознестись?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Долгое время молчавшие люди снова начали бурно обсуждать происходящее. Каждый культиватор знал, что, как только кто-то достигает пика уровня полубога, через несколько лет он вступает в этап вознесения. Этап вознесения отличается от других этапов, он не имеет чётких градаций. Как только появляется громовое бедствие, возносящийся должен пройти через испытание. Если он преодолеет его, то мгновенно вознесётся в Мир Бессмертных. Если нет, то его душа и тело превратятся в пепел. С древних времён бесчисленное количество сильных мастеров остановились на этом этапе. Это испытание, которое одновременно и ожидают, и боятся многие гении культивации.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Громовое бедствие, судя по этой мощи, это, должно быть, трёхкратное громовое бедствие.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Янь Лю скользили по сторонам, время от времени останавливаясь на Сюаньюань Ине, который уже стоял рядом с Е Тяньсе. Его обычно несерьёзное выражение лица стало заметно напряжённым. С его уровнем святого зверя на пике, он сразу понял, что громовое бедствие было направлено именно на него. Неужели он действительно тот, кого они ждали? Как ни смотрел он на Сюаньюань Ина, тот казался слишком хрупким и юным, чтобы быть тем, кто, согласно преданиям, изменит их судьбу и станет абсолютным владыкой пространства.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согласно древним записям клана Огненных Волков, Небо ниспосылает громовое бедствие только тогда, когда появляется что-то, идущее против него. Небо никогда не позволит существовать существам, которые могут бросить ему вызов. Сюаньюань Ин, который только что сформировал золотую пилюлю, вызвал трёхкратное громовое бедствие вознесения. Такой человек, несомненно, был монстром, идущим против Неба, и громовое бедствие не пощадит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Ин смотрел на небо, где громовое бедствие накапливало энергию. Бесчисленные тучи сверкали ярким светом, бурля и перекатываясь, Небесное величие обрушивалось, как будто наступал конец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было винить Е Тяньсе за его удивление. Громовое бедствие явно было направлено на Сюаньюань Ина, который только что сформировал золотую пилюлю. Это было слишком далеко за пределами его понимания.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И и остальные уже были повержены на первой линии фронта. Чёрт, это был настоящий монстр! В их головах не осталось ничего, кроме мыслей о том, что это был за монстр. Его скорость культивации, плюс тот факт, что он вызвал громовое бедствие сразу после формирования золотой пилюли, — что ещё, кроме слова «монстр», могло его описать?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быстро! Найди безлюдное место и готовься к громовому бедствию. Я изолирую тебя от внешнего мира. Громовое бедствие всегда увеличивает свою мощь в зависимости от количества людей. Не недооценивай эти три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я сказал, что стану сильным, и стану сильным. Никто не сможет меня остановить. Если Небо не позволит, я пойду против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Ин бросил взгляд на сверкающие молнии и грохочущий гром. Его высокомерная и дерзкая натура проявилась в полной мере. Если бы он легко сдавался, его бы не звали Сюаньюань Ин. С тех пор, как он поклялся стать сильным и защитить то, что ему удалось приобрести, он решил, что будет убивать богов и сокрушать будд, если они встанут на его пути. Или он достигнет цели, или погибнет.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Сюаньюань Ина были полны решимости и силы, они ударили по сердцам многих. Обычно хрупкий и слабый на вид, он теперь казался невероятно величественным. Его высокомерие и уверенность в себе, как будто он был единственным владыкой этого мира, поразили всех. Никто не сомневался в правдивости его слов, словно он действительно был абсолютным владыкой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 я никогда не сомневался в твоих способностях, но громовое бедствие — это проявление Небесного величия. Иди, я не пойду с тобой на этот раз, будь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Е Тяньсе первым пришёл в себя. Он провёл рукой по волосам на виске Сюаньюань Ина и с нежной теплотой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этот момент я понял, что, раз я сказал, что отпущу тебя, чтобы ты мог лететь в небеса, то, что бы ты ни делал, я должен поддерживать тебя без вопросов. Верить в тебя — это и есть настоящая поддержка. Ты создан, чтобы стать владыкой, зачем мне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даю обещаний легкомысленно, но я пообещал тебе, что вернусь к тебе целым и невредимым, и это обещание останется неизменным навсегда. Независимо от того, сколько раз я уйду от тебя, я всегда вернусь к тебе, Се. Твоё доверие для меня бесценно, я не подведу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Смотря в его нежные глаза, Сюаньюань Ин впервые твёрдо и честно дал обещание. В этой и прошлой жизни он повстречал множество людей, но в Е Тяньсе была врождённая благородная сила. Он готов был поверить ему, даже если ошибётся, он не будет сожалеть.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Судя по всему, громовое бедствие скоро начнётся. Найди безлюдное место, ни в коем случае не усиливайте мощь громового бедствия. Помни, ты принадлежишь мне, Е Тяньсе, и мой человек не может проиграть никому, даже Небу.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Тяньсе нежно погладил его по щеке, бросив взгляд на всё более сгущающиеся тучи. Его лицо выражало непоколебимую уверенность. Он, Е Тяньсе, был любимцем Неба, и его супруг тоже. Если кто-то осмелится оскорбить его супруга, он будет преследовать их до конца, даже если это будет стоить ему жизни. Но громовое бедствие другое — в пределах его действия каждая лишняя личность увеличивает его мощь вдвое. Этот риск он не мог позволить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http://bllate.org/book/16845/1550876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