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Нежная красавица?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перепалка не несла никакого смысла, но почему-то вызывала улыбки. Возможность так беззаботно спорить — это тоже своего рода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Е Тяньсе и остальных, они могли лишь наблюдать, как он постепенно восстанавливает своё тело. Они пытались использовать божественное чувство, чтобы проверить его внутреннее состояние, но почему-то даже мощное чувство Короля Волков и Почтенного было отражено почти невидимым барьером вокруг его тела. Их взгляды изменились, став глубокими и задумчивыми.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Мантра этапа Эры снова и снова смешивалась с истинной ци, проходя по каждому нервному окончанию в теле Сюаньюань Ин и возвращаясь в его, казалось бы, бесполезный энергетический центр. Казалось, всё шло как обычно, но он начал чувствовать, что его тело участвует в грандиозном проекте. Источником силы была его душа, а материалами — избыточная истинная ци и мантра этапа Эры. Что именно происходило, он не мог понять, и единственное, что он мог делать, — это продолжать практиковать мантру.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его энергетического центра, который даже он сам пока не мог видеть, изначально хаотичное и неспособное поглощать природную духовную энергию пространство теперь было заполнено бурлящей истинной ци. Под действием искры силы, созданной его душой, она начала вращаться всё быстрее, создавая ощущение, что весь энергетический центр вибрирует. Клетки, которые должны были быть насыщены внешней энергией, внезапно снова открылись, жадно поглощая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Сюаньюань Ин, находящегося в состоянии медитации, выступила испарина. Его губы слегка дрогнули, и тихий стон вырвался наружу, заставив всех присутствующих напряжённо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энергетический центр начал вибрировать сильнее, Сюаньюань Ин наконец осознал неладное. Проклиная про себя, он направил свою душу прямо к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сдвинулись, не веря тому, что он ощутил. Разве это не был хаотичный энергетический центр? Почему теперь он превратился в бурлящий океан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это ключ к твоему переходу на этап Эры. Когда энергетический центр сформируется, ты сразу же достигнешь этапа Эры, что для обычных практикующих соответствует этапу формирования ядра. Ни в коем случае не прекращай практиковать мантру этапа Эры. Кристаллы, которые ты хранил в Пагоде Цянькунь, я уже подготовил для тебя, но не знаю, хватит ли их. Постарайся поглощать как можно больше природной духовной энергии, чтобы избежать нехватки кристаллов. Перестройка энергетического центра потребует огромного их количества.]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вообще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чувствовал, что вот-вот заплачет. Ситуация вышла из-под его контроля. Он обнаружил, что даже без практики мантры этапа Эры изменения в его теле продолжаются. Это полностью разрушило его первоначальный план — вернуться в Королевскую академию, подготовить достаточно кристаллов и только потом переходить на этап 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никогда не ждёт. Вскоре энергетический центр замедлил своё вращение. Сюаньюань Ин насторожился, не позволяя себе больше отвлекаться. Он начал практиковать мантру этапа Эры, одновременно стараясь максимально раскрыть клетки своего тела, жадно поглощая оставшуюся вокруг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стоявший в Пустоте, чуть не упал. Взглянув на Короля Волков Янь Лю, Мин Юй и Мин Лин, он увидел, что они в не лучшем состоянии. Все они с открытыми ртами смотрели на того, кто снова поглощал духовную энергию. Откуда взялся этот извращенец? Даже сильнейшие из их клана Святых Зверей не были столь безумны.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и остальные были не менее шокированы. Их рты были открыты настолько, что туда можно было вложить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мило моргнул, оглядывая остальных. Они переглянулись, молча подтверждая, что всё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Неужели снова повторится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с тревогой посмотрел на него. То чувство, когда сердце будто вот-вот остановится, он не хотел переживать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остальные, видя похожую картину, были полны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Ин собирается перейти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глаза Е Тяньсе загорелись, и он уверенно заявил. Хотя картина была похожа на предыдущую, на этот раз духовную энергию поглощали не его энергетический центр, а клетки. Он помнил, как Сюаньюань Ин говорил, что его тело устроено иначе, и клетки служат для хранения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Жань не смог сдержать нервного тика. Неужели скорость перехода Сюаньюань Ин на новый уровень была настолько быстрой?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и Лэй И тоже были в шоке. Они знали, когда Сюаньюань Ин начал практиковать. Меньше месяца — и он уже достиг пика этапа взращивания ци. Это было слишком извращённо.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Сяо Ин собирается бросить вызов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услышав слова Е Тяньсе, мгновенно избавился от беспокойства, и его глаза загорелись радостью. С тех пор как он вышел из того тайного пространства, он понял, что всё, что происходит с Сюаньюань Ин, каким бы извращённым оно ни было, было естественным. Сомневаться в этом — значит мучить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 влажными глазами смотрела на него, искренне радуясь за него. Главное, чтобы Ин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 взглядами всех, полных шока и неверия, Сюаньюань Ин открыл свои яркие глаза. Два луча света, почти материализовавшиеся в клинки, вырвались наружу, едва не поразив Е Тяньсе, стоявшего ближе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высокий силуэт Е Тяньсе появился в его поле зрения, его глаза сузились, а на прекрасном лице появилась сияющая улыбка. Он едва заметно кивнул ему, затем перевёл взгляд на процесс перехода.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замер, а затем тоже улыбнулся. Этот кивок подтвердил, что он действительно переходил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Чжэнь, уведи класс 3-D на пятьсот метров назад. Е Тяньсе, Ло Бин, используйте всё, что можете, чтобы создать защитный барьер.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его энергетический центр постепенно успокаивается, а истинная ци вот-вот выйдет из-под контроля, Сюаньюань Ин, с каплями пота на лбу, закричал. Никто не мог предсказать, что произойдёт при переходе на этап Эры. Если это затронет их, будет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задавая вопросов, Ин Чжэнь глубоко посмотрел на него, затем махнул рукой, указывая классу 3-D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3-D, понимая, что их уровень слишком низок, чтобы оставаться здесь, поклонился под девяносто градусов, молча посылая ему свои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Сюаньюань Ин поднял голову, его острые, как клинки, глаза устремились в пустоту неба. Взгляд его был полон решимости. Кто бы ни пытался помешать его переходу, он не оставит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Его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Лю с удивлением поднял бровь, с интересом произнёс. Каждый из них был на уровне Почтенного. Пустота — это техника, которую могли постичь только достигшие этапа великого свершения. Как он мог их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так. Сюаньюань Ин, какие ещё сюрпризы ты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неожиданно соглашаясь с Янь Лю, не отрывал взгляда от Сюаньюань Ин, медленно поднимающегося в воздух. Этот юноша действительно стоил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