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была женщиной, совершенно лишённой чувства безопасности. Будучи женщиной, она была сильной — настолько, что это вызывало сочувствие. Сам он не мог понять, почему тогда импульсивно спросил её, хочет ли она стать его человеком. Возможно, причина была в том, что она чем-то напоминала его прошлую жизнь? Как бы то ни было, он не ошибся в ней. Юй На ни в чём его не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сам выразил желание быть ему верным. Если бы не это, он бы, вероятно, не стал его привлекать. Именно его мужественная решимость и упорство тронули его, и он включил его в свой круг. Он верил, что человек с сильной волей, даже если его талант в совершенствовании невелик, сможет упорством превзойти тех, кто кичится своими врождёнными способностями. Самое главное — такой мужчина никогда не предаст его. Верность — это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Нин, то он не испытывал к нему ни особого желания привлечь, ни неприязни. Однако его поступок, когда он в критический момент пожертвовал собой ради друга, изменил его мнение. Теперь он собирал команду, которая в будущем сможет покорить весь мир и возвыситься над небом. Помимо личной силы, важна была и командная слаженность. Сяо Нин, несомненно, заслуживал стать его соратником.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 этот мужчина при первом взгляде казался красивым, сильным и холодным. Однако он разглядел в нём глубокую внутреннюю пустоту и неудовлетворённость. Сначала он не мог понять, как молодой человек с хорошим происхождением, привлекательной внешностью и способностями мог смириться с клеймом неудачника и тихо сидеть в классе 3-D. Недавно он узнал причину — Ло Бин был полукровкой, потомком союза человека и зверя. Не принятый ни людьми, ни зверями, он, вероятно, пережил нечто ужасное, что сделало его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кого он сразу заметил. Привлечь его было лишь вопросом времени. Однако он также понял, что для Ло Бина люди из класса 3-D были важнее него. Это было недопустимо. Если бы однажды ему пришлось выбирать между ними, он, скорее всего, предал бы его ради них. Но, видимо, небеса были на его стороне — недавно класс 3-D сам разрушил доверие Ло Бина. Поэтому, когда тот решительно потребовал стать его соратником, он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Чэнь Жань, Лин Чи и Лэн Цин — их сила изначально была для него неожиданностью. Хотя он и не знал точно, по каким критериям в этом мире определяют гениев, но в семнадцать лет сформировать Золотую пилюлю — это явно не то, что может сделать каждый. Если они соответствуют его стандартам, он не против принять их. Путь к вершине кажется широким, но на самом деле он переполнен и полон убийств. Любой талант, готовый следовать за ним и разделять его цели, заслуживает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Сюаньюань Ин полностью расслабился, вспоминая свои две жизни. Любимые, родные, друзья — их было меньше десяти, но они приносили ему глубокое удовлетворение. Именно благодаря им у него была мотивация становиться сильнее. Благодаря им он больше не чувствовал одиночества и не блуждал в безмолвной пустоте. Возрождение и разрушение, связанные одним корнем, не имели различий. Это он слишком усложнял.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Сюаньюань Ин снова начал мысленно повторять мантру «Обращение Вселенной», соединяя её с новой мантрой, звучавшей в его сознании. Сначала это было неуклюже, но постепенно всё становилось легче и естественнее. В конце концов, он полностью объединил две разные мантры, извлекая из них суть, и начал направлять истинную ци по своим энергетическим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пронзила приятная дрожь, словно всё его тело наполнилось электричеством. Это было неописуемо приятно. Сюаньюань Ин не сопротивлялся изменениям в своём физическом теле, спокойно повторяя мантру этапа Эры и направляя энергию по всем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 Хун вдруг широко раскрыл глаза, не веря происходящему. Всего за три дня он постиг свой этап Эры. Как его назвать — чудовищем или извращённым гением? А может, и тем,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Эры — новое начало. Десять человек, практикующих его, получат десять разных постижений, и их пути будут отличаться. Тело Хуна дрожало от волнения. Он всё больше верил в Сюаньюань Ин, даже смело утверждая, что этот извращённый юноша вскоре возвысится над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души Сюаньюань Inn издало глухой стон и начало постепенно исчезать в энергетическом центре, снова сливаясь с физическим телом. Избыточная истинная ци, которая сжимала его каналы, чудесным образом вернулась в энергетический центр, покорно оседая там и создавая волны,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тело главы уменьшается.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спустя несколько дней, тело Сюаньюань Ин раздулось, как воздушный шар. Кожа стала настолько тонкой, что казалось, будто она лопнет от малейшего прикосновения. Практически все потеряли надежду, чувствуя горечь и печаль. Человек не может победить небо. Неужели они всё же потеряют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произошло в самый последний момент. Когда даже Е Тяньсе с болью закрыл глаза, решив встретить взрыв вместе с ним, тело Сюаньюань Ин вдруг сдулось, как проколотый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пробормотал, а затем беспомощно начал тереть глаза. Он не ошибся? Ин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Нин, дай мне пощёчину. Мне это не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возглас Юй На, также не верящей своим глазам. Е Тяньсе перестал тереть глаза. Его усталые глаза наполнились влагой, а сухие губы изогнулись в улыбке. Он неотрывно смотрел на постепенно приходящего в норму Сюаньюань Ин. Его малыш сдержал обещание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пощёчины раздался, и Юй На вскрикнула, поспешно прикрывая щёку. Боль подтвердила, что это не сон. Ин действительно в порядке. Слёзы радости покатились по её щекам. Она знала, что, несмотря на любые трудности, Ин сможет преодолеть их. Человек не может победить небо, но что насчёт извращённого гения? Ин определённо был лучшим из них, и даже небо могло склониться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 был в порядке, а она теперь страдала от боли. Она резко повернула голову, бросая на Сяо Нин взгляд, полный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сама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явно злобный взгляд невозможно игнорировать. Сяо Нин понял, что с этой мужланистой женщиной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ещё смеешь говорить? Я попросила, но ты мог бы быть поаккуратнее! Я серьёзно подозреваю, что ты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Сюаньюань Ин в порядке, Юй На снова была готова к перепалке. Она упёрла руки в бока и начала громко ругаться, так что Сяо Нин почувствовал, как у него закладывает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привыкшие к её поведению, лишь улыбались, наблюдая за изменениями в Сюаньюань Ин и наслаждаясь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впервые увидевшая её в таком свете, была в шоке. Разве она не была изящной, нежной и доброй девушкой? Как она могла так себя вести? Лэн Ао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Мстить? Ты сама попросила, я и сделал.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тоже не был простачком. За это время он понял, что с Юй На лучше не церемониться. Она была женщиной с мужским характером, даже грубее мужчин. Недавно он обнаружил, что все в классе 3-D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Попросила? Я разве говорила, чтобы ты бил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не со всей сила. Я использовал лишь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Ты использовал половину силы против нежной красавицы? И ты ещё утверждаешь, что это не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